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1F111F">
        <w:rPr>
          <w:rFonts w:ascii="Times New Roman" w:hAnsi="Times New Roman" w:cs="Times New Roman"/>
          <w:sz w:val="28"/>
          <w:szCs w:val="28"/>
        </w:rPr>
        <w:t>К</w:t>
      </w:r>
      <w:r w:rsidR="007F5027">
        <w:rPr>
          <w:rFonts w:ascii="Times New Roman" w:hAnsi="Times New Roman" w:cs="Times New Roman"/>
          <w:sz w:val="28"/>
          <w:szCs w:val="28"/>
        </w:rPr>
        <w:t>икинский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F5027">
        <w:rPr>
          <w:rFonts w:ascii="Times New Roman" w:hAnsi="Times New Roman" w:cs="Times New Roman"/>
          <w:sz w:val="28"/>
          <w:szCs w:val="28"/>
        </w:rPr>
        <w:t>Каменского</w:t>
      </w:r>
      <w:r w:rsidR="001220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E57D04">
        <w:rPr>
          <w:rFonts w:ascii="Times New Roman" w:hAnsi="Times New Roman" w:cs="Times New Roman"/>
          <w:color w:val="000000" w:themeColor="text1"/>
          <w:sz w:val="28"/>
          <w:szCs w:val="28"/>
        </w:rPr>
        <w:t>03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13765D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E25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</w:t>
      </w:r>
      <w:r w:rsidR="007F5027">
        <w:rPr>
          <w:rFonts w:ascii="Times New Roman" w:hAnsi="Times New Roman" w:cs="Times New Roman"/>
          <w:color w:val="000000" w:themeColor="text1"/>
          <w:sz w:val="28"/>
          <w:szCs w:val="28"/>
        </w:rPr>
        <w:t>№ 627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="00A07AD3">
        <w:rPr>
          <w:rFonts w:ascii="Times New Roman" w:hAnsi="Times New Roman" w:cs="Times New Roman"/>
          <w:sz w:val="28"/>
          <w:szCs w:val="28"/>
        </w:rPr>
        <w:t>равил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r w:rsidR="007A79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E57D04">
        <w:rPr>
          <w:rFonts w:ascii="Times New Roman" w:hAnsi="Times New Roman" w:cs="Times New Roman"/>
          <w:sz w:val="28"/>
          <w:szCs w:val="28"/>
        </w:rPr>
        <w:t>К</w:t>
      </w:r>
      <w:r w:rsidR="007F5027">
        <w:rPr>
          <w:rFonts w:ascii="Times New Roman" w:hAnsi="Times New Roman" w:cs="Times New Roman"/>
          <w:sz w:val="28"/>
          <w:szCs w:val="28"/>
        </w:rPr>
        <w:t>икинский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7F5027">
        <w:rPr>
          <w:rFonts w:ascii="Times New Roman" w:hAnsi="Times New Roman" w:cs="Times New Roman"/>
          <w:sz w:val="28"/>
          <w:szCs w:val="28"/>
        </w:rPr>
        <w:t>Каменского</w:t>
      </w:r>
      <w:r w:rsidR="005E101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8E25F7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 xml:space="preserve">далее – проект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 w:rsidR="00505B29">
        <w:rPr>
          <w:rFonts w:ascii="Times New Roman" w:hAnsi="Times New Roman" w:cs="Times New Roman"/>
          <w:sz w:val="28"/>
          <w:szCs w:val="28"/>
        </w:rPr>
        <w:t>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</w:t>
      </w:r>
      <w:r w:rsidR="008E25F7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 xml:space="preserve">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Опубликование сообщения о принятии решения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по истечении десяти дней с даты принятия решения о подготовке проекта              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Направление в Комиссию предложений заинтересованных лиц по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</w:t>
            </w:r>
            <w:r w:rsidR="008E25F7">
              <w:rPr>
                <w:rFonts w:ascii="Times New Roman" w:hAnsi="Times New Roman"/>
                <w:color w:val="000000"/>
                <w:sz w:val="26"/>
                <w:szCs w:val="26"/>
              </w:rPr>
              <w:t>тствии с требованиями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  <w:r w:rsidR="008E25F7">
              <w:rPr>
                <w:rFonts w:ascii="Times New Roman" w:hAnsi="Times New Roman"/>
                <w:sz w:val="26"/>
                <w:szCs w:val="26"/>
              </w:rPr>
              <w:t xml:space="preserve"> Правил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 w:cs="Times New Roman"/>
                <w:sz w:val="26"/>
                <w:szCs w:val="26"/>
              </w:rPr>
              <w:t>Правил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по проекту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8E25F7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Не позднее чем через десять дней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</w:t>
            </w:r>
            <w:r w:rsidR="008E25F7">
              <w:rPr>
                <w:rFonts w:ascii="Times New Roman" w:hAnsi="Times New Roman"/>
                <w:sz w:val="26"/>
                <w:szCs w:val="26"/>
              </w:rPr>
              <w:t>Правил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952AA"/>
    <w:rsid w:val="001220D9"/>
    <w:rsid w:val="0013765D"/>
    <w:rsid w:val="001566C8"/>
    <w:rsid w:val="00174298"/>
    <w:rsid w:val="00175FCA"/>
    <w:rsid w:val="001C3E48"/>
    <w:rsid w:val="001F111F"/>
    <w:rsid w:val="001F4653"/>
    <w:rsid w:val="002379BA"/>
    <w:rsid w:val="002721CC"/>
    <w:rsid w:val="00321C10"/>
    <w:rsid w:val="00386719"/>
    <w:rsid w:val="003C5B5C"/>
    <w:rsid w:val="003D7A14"/>
    <w:rsid w:val="003F2DE9"/>
    <w:rsid w:val="00405355"/>
    <w:rsid w:val="00487299"/>
    <w:rsid w:val="004C5EF3"/>
    <w:rsid w:val="004D42C0"/>
    <w:rsid w:val="00505B29"/>
    <w:rsid w:val="0055412C"/>
    <w:rsid w:val="005653B3"/>
    <w:rsid w:val="005E1011"/>
    <w:rsid w:val="00603EF2"/>
    <w:rsid w:val="0063719C"/>
    <w:rsid w:val="00683861"/>
    <w:rsid w:val="00687AB0"/>
    <w:rsid w:val="006A2338"/>
    <w:rsid w:val="006B2B6B"/>
    <w:rsid w:val="006D3AF4"/>
    <w:rsid w:val="00740AC7"/>
    <w:rsid w:val="007569DE"/>
    <w:rsid w:val="007669EC"/>
    <w:rsid w:val="0078036A"/>
    <w:rsid w:val="007A7912"/>
    <w:rsid w:val="007B7D76"/>
    <w:rsid w:val="007F5027"/>
    <w:rsid w:val="00815FA0"/>
    <w:rsid w:val="008233E3"/>
    <w:rsid w:val="00867098"/>
    <w:rsid w:val="00875A7C"/>
    <w:rsid w:val="008E25F7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07AD3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57D04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4</cp:revision>
  <cp:lastPrinted>2025-03-17T09:22:00Z</cp:lastPrinted>
  <dcterms:created xsi:type="dcterms:W3CDTF">2025-07-14T09:56:00Z</dcterms:created>
  <dcterms:modified xsi:type="dcterms:W3CDTF">2025-08-26T09:26:00Z</dcterms:modified>
</cp:coreProperties>
</file>