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8E25F7">
        <w:rPr>
          <w:rFonts w:ascii="Times New Roman" w:hAnsi="Times New Roman" w:cs="Times New Roman"/>
          <w:sz w:val="28"/>
          <w:szCs w:val="28"/>
        </w:rPr>
        <w:t>Алферьевский</w:t>
      </w:r>
      <w:proofErr w:type="spellEnd"/>
      <w:r w:rsidR="007A7912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8E25F7">
        <w:rPr>
          <w:rFonts w:ascii="Times New Roman" w:hAnsi="Times New Roman" w:cs="Times New Roman"/>
          <w:sz w:val="28"/>
          <w:szCs w:val="28"/>
        </w:rPr>
        <w:t>Пензенского</w:t>
      </w:r>
      <w:r w:rsidR="001220D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8E25F7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E25F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13765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2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№ 604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8E25F7">
        <w:rPr>
          <w:rFonts w:ascii="Times New Roman" w:hAnsi="Times New Roman" w:cs="Times New Roman"/>
          <w:sz w:val="28"/>
          <w:szCs w:val="28"/>
        </w:rPr>
        <w:t>Алферьевский</w:t>
      </w:r>
      <w:proofErr w:type="spellEnd"/>
      <w:r w:rsidR="007A7912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8E25F7">
        <w:rPr>
          <w:rFonts w:ascii="Times New Roman" w:hAnsi="Times New Roman" w:cs="Times New Roman"/>
          <w:sz w:val="28"/>
          <w:szCs w:val="28"/>
        </w:rPr>
        <w:t>Пензенского</w:t>
      </w:r>
      <w:r w:rsidR="005E1011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8E25F7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 xml:space="preserve">далее – проект </w:t>
      </w:r>
      <w:r w:rsidR="008E25F7">
        <w:rPr>
          <w:rFonts w:ascii="Times New Roman" w:hAnsi="Times New Roman" w:cs="Times New Roman"/>
          <w:sz w:val="28"/>
          <w:szCs w:val="28"/>
        </w:rPr>
        <w:t>Правил</w:t>
      </w:r>
      <w:r w:rsidR="00505B29">
        <w:rPr>
          <w:rFonts w:ascii="Times New Roman" w:hAnsi="Times New Roman" w:cs="Times New Roman"/>
          <w:sz w:val="28"/>
          <w:szCs w:val="28"/>
        </w:rPr>
        <w:t>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</w:t>
      </w:r>
      <w:r w:rsidR="008E25F7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Опубликование сообщения о принятии решения 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по истечении десяти дней с даты принятия решения о подготовке проекта              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Направление в Комиссию предложений заинтересованных лиц по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</w:t>
            </w:r>
            <w:r w:rsidR="008E25F7">
              <w:rPr>
                <w:rFonts w:ascii="Times New Roman" w:hAnsi="Times New Roman"/>
                <w:color w:val="000000"/>
                <w:sz w:val="26"/>
                <w:szCs w:val="26"/>
              </w:rPr>
              <w:t>тствии с требованиями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  <w:r w:rsidR="008E25F7">
              <w:rPr>
                <w:rFonts w:ascii="Times New Roman" w:hAnsi="Times New Roman"/>
                <w:sz w:val="26"/>
                <w:szCs w:val="26"/>
              </w:rPr>
              <w:t xml:space="preserve"> Правил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</w:t>
            </w:r>
            <w:r w:rsidR="008E25F7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  <w:r w:rsidR="008E25F7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 позднее чем через десять дней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20D9"/>
    <w:rsid w:val="0013765D"/>
    <w:rsid w:val="001566C8"/>
    <w:rsid w:val="00174298"/>
    <w:rsid w:val="00175FCA"/>
    <w:rsid w:val="001C3E48"/>
    <w:rsid w:val="001F4653"/>
    <w:rsid w:val="002379BA"/>
    <w:rsid w:val="002721CC"/>
    <w:rsid w:val="00321C10"/>
    <w:rsid w:val="00386719"/>
    <w:rsid w:val="003C5B5C"/>
    <w:rsid w:val="003D7A14"/>
    <w:rsid w:val="003F2DE9"/>
    <w:rsid w:val="00405355"/>
    <w:rsid w:val="00487299"/>
    <w:rsid w:val="004C5EF3"/>
    <w:rsid w:val="004D42C0"/>
    <w:rsid w:val="004D5E64"/>
    <w:rsid w:val="00505B29"/>
    <w:rsid w:val="0055412C"/>
    <w:rsid w:val="005653B3"/>
    <w:rsid w:val="005E1011"/>
    <w:rsid w:val="00603EF2"/>
    <w:rsid w:val="0063719C"/>
    <w:rsid w:val="00683861"/>
    <w:rsid w:val="00687AB0"/>
    <w:rsid w:val="006A2338"/>
    <w:rsid w:val="006B2B6B"/>
    <w:rsid w:val="006D3AF4"/>
    <w:rsid w:val="00740AC7"/>
    <w:rsid w:val="007569DE"/>
    <w:rsid w:val="007669EC"/>
    <w:rsid w:val="0078036A"/>
    <w:rsid w:val="007A7912"/>
    <w:rsid w:val="007B7D76"/>
    <w:rsid w:val="00815FA0"/>
    <w:rsid w:val="008233E3"/>
    <w:rsid w:val="00867098"/>
    <w:rsid w:val="00875A7C"/>
    <w:rsid w:val="008E25F7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6</cp:revision>
  <cp:lastPrinted>2025-03-17T09:22:00Z</cp:lastPrinted>
  <dcterms:created xsi:type="dcterms:W3CDTF">2025-07-07T13:05:00Z</dcterms:created>
  <dcterms:modified xsi:type="dcterms:W3CDTF">2025-08-26T09:21:00Z</dcterms:modified>
</cp:coreProperties>
</file>