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99602A" w:rsidRDefault="003C5B5C" w:rsidP="00996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</w:t>
      </w:r>
      <w:r w:rsidR="00A81AEE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A81AEE">
        <w:rPr>
          <w:rFonts w:ascii="Times New Roman" w:hAnsi="Times New Roman" w:cs="Times New Roman"/>
          <w:sz w:val="28"/>
          <w:szCs w:val="28"/>
        </w:rPr>
        <w:t>а</w:t>
      </w:r>
      <w:r w:rsidR="00A81AEE" w:rsidRPr="00A81AEE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A81AEE" w:rsidRPr="00C46C21">
          <w:rPr>
            <w:rFonts w:ascii="Times New Roman" w:hAnsi="Times New Roman"/>
            <w:sz w:val="28"/>
            <w:szCs w:val="28"/>
            <w:lang w:eastAsia="ru-RU"/>
          </w:rPr>
          <w:t>Правил</w:t>
        </w:r>
      </w:hyperlink>
      <w:r w:rsidR="0078092E">
        <w:rPr>
          <w:rFonts w:ascii="Times New Roman" w:hAnsi="Times New Roman"/>
          <w:sz w:val="28"/>
          <w:szCs w:val="28"/>
          <w:lang w:eastAsia="ru-RU"/>
        </w:rPr>
        <w:t xml:space="preserve"> землепользования и застройки</w:t>
      </w:r>
      <w:r w:rsidR="0078092E" w:rsidRPr="0078092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226ECB">
        <w:rPr>
          <w:rFonts w:ascii="Times New Roman" w:hAnsi="Times New Roman" w:cs="Times New Roman"/>
          <w:sz w:val="28"/>
          <w:szCs w:val="28"/>
        </w:rPr>
        <w:t>Сосновский</w:t>
      </w:r>
      <w:r w:rsidR="00681693" w:rsidRPr="0068169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AD3C97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EC2E71">
        <w:rPr>
          <w:rFonts w:ascii="Times New Roman" w:hAnsi="Times New Roman" w:cs="Times New Roman"/>
          <w:sz w:val="28"/>
          <w:szCs w:val="28"/>
        </w:rPr>
        <w:t xml:space="preserve"> </w:t>
      </w:r>
      <w:r w:rsidR="0078092E" w:rsidRPr="0078092E">
        <w:rPr>
          <w:rFonts w:ascii="Times New Roman" w:hAnsi="Times New Roman" w:cs="Times New Roman"/>
          <w:sz w:val="28"/>
          <w:szCs w:val="28"/>
        </w:rPr>
        <w:t>района Пензенской области</w:t>
      </w:r>
    </w:p>
    <w:p w:rsidR="00BB3BD9" w:rsidRPr="00E21C94" w:rsidRDefault="00BB3BD9" w:rsidP="00FB4372">
      <w:pPr>
        <w:autoSpaceDE w:val="0"/>
        <w:autoSpaceDN w:val="0"/>
        <w:adjustRightInd w:val="0"/>
        <w:spacing w:after="0" w:line="240" w:lineRule="auto"/>
        <w:jc w:val="both"/>
        <w:rPr>
          <w:sz w:val="18"/>
        </w:rPr>
      </w:pPr>
    </w:p>
    <w:p w:rsidR="00BB3BD9" w:rsidRPr="0078092E" w:rsidRDefault="003C5B5C" w:rsidP="0078092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>тект</w:t>
      </w:r>
      <w:r w:rsidRPr="00C728D5">
        <w:rPr>
          <w:rFonts w:ascii="Times New Roman" w:hAnsi="Times New Roman" w:cs="Times New Roman"/>
          <w:sz w:val="28"/>
          <w:szCs w:val="28"/>
        </w:rPr>
        <w:t xml:space="preserve">уры Пензенской области (далее </w:t>
      </w:r>
      <w:r w:rsidR="0099602A" w:rsidRPr="00C728D5">
        <w:rPr>
          <w:rFonts w:ascii="Times New Roman" w:hAnsi="Times New Roman" w:cs="Times New Roman"/>
          <w:sz w:val="28"/>
          <w:szCs w:val="28"/>
        </w:rPr>
        <w:t>–</w:t>
      </w:r>
      <w:r w:rsidRPr="00C728D5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C728D5">
        <w:rPr>
          <w:rFonts w:ascii="Times New Roman" w:hAnsi="Times New Roman" w:cs="Times New Roman"/>
          <w:sz w:val="28"/>
          <w:szCs w:val="28"/>
        </w:rPr>
        <w:t>от</w:t>
      </w:r>
      <w:r w:rsidR="00232EAB" w:rsidRPr="00232EAB">
        <w:rPr>
          <w:rFonts w:ascii="Times New Roman" w:hAnsi="Times New Roman" w:cs="Times New Roman"/>
          <w:sz w:val="28"/>
          <w:szCs w:val="28"/>
        </w:rPr>
        <w:t xml:space="preserve"> 20</w:t>
      </w:r>
      <w:r w:rsidR="00F93E84" w:rsidRPr="00232EAB">
        <w:rPr>
          <w:rFonts w:ascii="Times New Roman" w:hAnsi="Times New Roman" w:cs="Times New Roman"/>
          <w:sz w:val="28"/>
          <w:szCs w:val="28"/>
        </w:rPr>
        <w:t>.08</w:t>
      </w:r>
      <w:r w:rsidR="00E973EA" w:rsidRPr="00232EAB">
        <w:rPr>
          <w:rFonts w:ascii="Times New Roman" w:hAnsi="Times New Roman" w:cs="Times New Roman"/>
          <w:sz w:val="28"/>
          <w:szCs w:val="28"/>
        </w:rPr>
        <w:t>.2025</w:t>
      </w:r>
      <w:r w:rsidR="003575C6" w:rsidRPr="00232EAB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232EAB" w:rsidRPr="00232EAB">
        <w:rPr>
          <w:rFonts w:ascii="Times New Roman" w:hAnsi="Times New Roman" w:cs="Times New Roman"/>
          <w:sz w:val="28"/>
          <w:szCs w:val="28"/>
        </w:rPr>
        <w:t>790</w:t>
      </w:r>
      <w:r w:rsidR="0099602A" w:rsidRPr="00232EAB">
        <w:rPr>
          <w:rFonts w:ascii="Times New Roman" w:hAnsi="Times New Roman" w:cs="Times New Roman"/>
          <w:sz w:val="28"/>
          <w:szCs w:val="28"/>
        </w:rPr>
        <w:t>/ОП</w:t>
      </w:r>
      <w:r w:rsidRPr="00232E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32EAB"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</w:t>
      </w:r>
      <w:r w:rsidR="00EC2E71" w:rsidRPr="00232EAB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E973EA" w:rsidRPr="00232EAB">
        <w:rPr>
          <w:rFonts w:ascii="Times New Roman" w:hAnsi="Times New Roman" w:cs="Times New Roman"/>
          <w:sz w:val="28"/>
          <w:szCs w:val="28"/>
        </w:rPr>
        <w:t>Правил</w:t>
      </w:r>
      <w:r w:rsidR="0078092E" w:rsidRPr="00232EAB">
        <w:rPr>
          <w:rFonts w:ascii="Times New Roman" w:hAnsi="Times New Roman" w:cs="Times New Roman"/>
          <w:sz w:val="28"/>
          <w:szCs w:val="28"/>
        </w:rPr>
        <w:t xml:space="preserve"> земле</w:t>
      </w:r>
      <w:bookmarkStart w:id="0" w:name="_GoBack"/>
      <w:bookmarkEnd w:id="0"/>
      <w:r w:rsidR="0078092E" w:rsidRPr="0078092E">
        <w:rPr>
          <w:rFonts w:ascii="Times New Roman" w:hAnsi="Times New Roman" w:cs="Times New Roman"/>
          <w:sz w:val="28"/>
          <w:szCs w:val="28"/>
        </w:rPr>
        <w:t xml:space="preserve">пользования и застройки муниципального образования </w:t>
      </w:r>
      <w:r w:rsidR="00226ECB">
        <w:rPr>
          <w:rFonts w:ascii="Times New Roman" w:hAnsi="Times New Roman" w:cs="Times New Roman"/>
          <w:sz w:val="28"/>
          <w:szCs w:val="28"/>
        </w:rPr>
        <w:t>Сосновский</w:t>
      </w:r>
      <w:r w:rsidR="00F93E84" w:rsidRPr="0068169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AD3C97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9323CF">
        <w:rPr>
          <w:rFonts w:ascii="Times New Roman" w:hAnsi="Times New Roman" w:cs="Times New Roman"/>
          <w:sz w:val="28"/>
          <w:szCs w:val="28"/>
        </w:rPr>
        <w:t xml:space="preserve"> </w:t>
      </w:r>
      <w:r w:rsidR="0078092E" w:rsidRPr="0078092E">
        <w:rPr>
          <w:rFonts w:ascii="Times New Roman" w:hAnsi="Times New Roman" w:cs="Times New Roman"/>
          <w:sz w:val="28"/>
          <w:szCs w:val="28"/>
        </w:rPr>
        <w:t>района Пензенской области</w:t>
      </w:r>
      <w:r w:rsidR="009B5FDB" w:rsidRPr="0078092E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110"/>
        <w:gridCol w:w="4682"/>
      </w:tblGrid>
      <w:tr w:rsidR="009B5FDB" w:rsidTr="00E21C94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110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682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E21C94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682" w:type="dxa"/>
            <w:shd w:val="clear" w:color="auto" w:fill="FFFFFF" w:themeFill="background1"/>
          </w:tcPr>
          <w:p w:rsidR="009B5FDB" w:rsidRPr="00505B29" w:rsidRDefault="009B5FDB" w:rsidP="00E21C94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Tr="00E21C94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110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682" w:type="dxa"/>
            <w:shd w:val="clear" w:color="auto" w:fill="FFFFFF" w:themeFill="background1"/>
          </w:tcPr>
          <w:p w:rsidR="009B5FDB" w:rsidRPr="00505B29" w:rsidRDefault="009B5FDB" w:rsidP="00E21C94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E21C94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682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E21C94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110" w:type="dxa"/>
            <w:shd w:val="clear" w:color="auto" w:fill="FFFFFF" w:themeFill="background1"/>
          </w:tcPr>
          <w:p w:rsidR="009B5FDB" w:rsidRPr="00505B29" w:rsidRDefault="009B5FDB" w:rsidP="00E21C9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E21C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слушаний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4682" w:type="dxa"/>
            <w:shd w:val="clear" w:color="auto" w:fill="FFFFFF" w:themeFill="background1"/>
          </w:tcPr>
          <w:p w:rsidR="009B5FDB" w:rsidRPr="00505B29" w:rsidRDefault="009B5FDB" w:rsidP="00E21C9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</w:t>
            </w:r>
            <w:r w:rsidR="00E21C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E21C94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10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682" w:type="dxa"/>
            <w:shd w:val="clear" w:color="auto" w:fill="FFFFFF" w:themeFill="background1"/>
          </w:tcPr>
          <w:p w:rsidR="009B5FDB" w:rsidRPr="00505B29" w:rsidRDefault="009B5FDB" w:rsidP="00E21C94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проекта </w:t>
            </w:r>
          </w:p>
        </w:tc>
      </w:tr>
    </w:tbl>
    <w:p w:rsidR="007B7D76" w:rsidRPr="00E21C94" w:rsidRDefault="007B7D76" w:rsidP="00E21C94">
      <w:pPr>
        <w:rPr>
          <w:b/>
          <w:sz w:val="8"/>
        </w:rPr>
      </w:pPr>
    </w:p>
    <w:sectPr w:rsidR="007B7D76" w:rsidRPr="00E21C94" w:rsidSect="00E21C9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174298"/>
    <w:rsid w:val="00175FCA"/>
    <w:rsid w:val="001C3E48"/>
    <w:rsid w:val="002013FA"/>
    <w:rsid w:val="00226ECB"/>
    <w:rsid w:val="00232EAB"/>
    <w:rsid w:val="002379BA"/>
    <w:rsid w:val="002721CC"/>
    <w:rsid w:val="00292242"/>
    <w:rsid w:val="002B1E90"/>
    <w:rsid w:val="002C331B"/>
    <w:rsid w:val="00321C10"/>
    <w:rsid w:val="003575C6"/>
    <w:rsid w:val="003C5B5C"/>
    <w:rsid w:val="003F2DE9"/>
    <w:rsid w:val="00405355"/>
    <w:rsid w:val="0046077F"/>
    <w:rsid w:val="00487299"/>
    <w:rsid w:val="004B2AC8"/>
    <w:rsid w:val="004C5EF3"/>
    <w:rsid w:val="004D42C0"/>
    <w:rsid w:val="004E45B5"/>
    <w:rsid w:val="00505B29"/>
    <w:rsid w:val="0055412C"/>
    <w:rsid w:val="00603EF2"/>
    <w:rsid w:val="0063719C"/>
    <w:rsid w:val="00637E2B"/>
    <w:rsid w:val="0064180E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D76"/>
    <w:rsid w:val="00815FA0"/>
    <w:rsid w:val="00867098"/>
    <w:rsid w:val="008D42E6"/>
    <w:rsid w:val="008E4E25"/>
    <w:rsid w:val="009031CC"/>
    <w:rsid w:val="0091553B"/>
    <w:rsid w:val="00925A8D"/>
    <w:rsid w:val="009323CF"/>
    <w:rsid w:val="00966DEF"/>
    <w:rsid w:val="0099602A"/>
    <w:rsid w:val="009B5FDB"/>
    <w:rsid w:val="009C4636"/>
    <w:rsid w:val="009E4601"/>
    <w:rsid w:val="00A56156"/>
    <w:rsid w:val="00A81AEE"/>
    <w:rsid w:val="00AA222F"/>
    <w:rsid w:val="00AA5EAF"/>
    <w:rsid w:val="00AD38E6"/>
    <w:rsid w:val="00AD3C97"/>
    <w:rsid w:val="00B1353F"/>
    <w:rsid w:val="00B36216"/>
    <w:rsid w:val="00BB183D"/>
    <w:rsid w:val="00BB3BD9"/>
    <w:rsid w:val="00C21D0F"/>
    <w:rsid w:val="00C53E6D"/>
    <w:rsid w:val="00C64B67"/>
    <w:rsid w:val="00C728D5"/>
    <w:rsid w:val="00C81D95"/>
    <w:rsid w:val="00C94A8A"/>
    <w:rsid w:val="00CB417A"/>
    <w:rsid w:val="00CD06A1"/>
    <w:rsid w:val="00CE52B4"/>
    <w:rsid w:val="00D4765C"/>
    <w:rsid w:val="00DE30F1"/>
    <w:rsid w:val="00DF6394"/>
    <w:rsid w:val="00E21C94"/>
    <w:rsid w:val="00E3399B"/>
    <w:rsid w:val="00E34EA0"/>
    <w:rsid w:val="00E65AEC"/>
    <w:rsid w:val="00E973EA"/>
    <w:rsid w:val="00EC0DB7"/>
    <w:rsid w:val="00EC2E71"/>
    <w:rsid w:val="00EF04F3"/>
    <w:rsid w:val="00F17E52"/>
    <w:rsid w:val="00F62234"/>
    <w:rsid w:val="00F80864"/>
    <w:rsid w:val="00F93E84"/>
    <w:rsid w:val="00F95CF9"/>
    <w:rsid w:val="00FB4372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DBBE0F450DB6B7593D522E837BB71811D241DFBD778789606E3FB3779E1803CEAC11E1392A0424A3A121733DB90672E6316A8801B8626C19D6DB49EyCr2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31</cp:revision>
  <cp:lastPrinted>2023-03-30T08:49:00Z</cp:lastPrinted>
  <dcterms:created xsi:type="dcterms:W3CDTF">2024-02-06T15:54:00Z</dcterms:created>
  <dcterms:modified xsi:type="dcterms:W3CDTF">2025-08-29T06:30:00Z</dcterms:modified>
</cp:coreProperties>
</file>