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47575F" w:rsidRDefault="003C5B5C" w:rsidP="00475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Плесковский сельсовет Наровчатского района Пензенской области, утвержденные решением Комитета местного самоуправления Плесковского сельсовета Наровчатского района Пензенской области</w:t>
      </w:r>
      <w:r w:rsidR="0047575F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09.06.2021 № 149-58/7 </w:t>
      </w:r>
      <w:r w:rsidR="0047575F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</w:t>
      </w:r>
      <w:r w:rsidR="0047575F" w:rsidRPr="00F647C4">
        <w:rPr>
          <w:rFonts w:ascii="Times New Roman" w:hAnsi="Times New Roman"/>
          <w:spacing w:val="2"/>
          <w:sz w:val="28"/>
          <w:szCs w:val="28"/>
          <w:lang w:eastAsia="ar-SA"/>
        </w:rPr>
        <w:t xml:space="preserve">«Об утверждении Правил землепользования и застройки муниципального образования Плесковский сельсовет Наровчатского района </w:t>
      </w:r>
    </w:p>
    <w:p w:rsidR="00BB3BD9" w:rsidRDefault="0047575F" w:rsidP="00475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F647C4">
        <w:rPr>
          <w:rFonts w:ascii="Times New Roman" w:hAnsi="Times New Roman"/>
          <w:spacing w:val="2"/>
          <w:sz w:val="28"/>
          <w:szCs w:val="28"/>
          <w:lang w:eastAsia="ar-SA"/>
        </w:rPr>
        <w:t xml:space="preserve">Пензенской области» </w:t>
      </w:r>
      <w:r w:rsidRPr="009F1DD4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</w:p>
    <w:p w:rsidR="0047575F" w:rsidRDefault="0047575F" w:rsidP="0047575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E021DB" w:rsidRPr="00E021DB">
        <w:rPr>
          <w:rFonts w:ascii="Times New Roman" w:hAnsi="Times New Roman" w:cs="Times New Roman"/>
          <w:sz w:val="28"/>
          <w:szCs w:val="28"/>
        </w:rPr>
        <w:t>22</w:t>
      </w:r>
      <w:r w:rsidR="007F6EE3" w:rsidRPr="00E021DB">
        <w:rPr>
          <w:rFonts w:ascii="Times New Roman" w:hAnsi="Times New Roman" w:cs="Times New Roman"/>
          <w:sz w:val="28"/>
          <w:szCs w:val="28"/>
        </w:rPr>
        <w:t>.0</w:t>
      </w:r>
      <w:r w:rsidR="00B05E08" w:rsidRPr="00E021DB">
        <w:rPr>
          <w:rFonts w:ascii="Times New Roman" w:hAnsi="Times New Roman" w:cs="Times New Roman"/>
          <w:sz w:val="28"/>
          <w:szCs w:val="28"/>
        </w:rPr>
        <w:t>1</w:t>
      </w:r>
      <w:r w:rsidR="007F6EE3" w:rsidRPr="00E021DB">
        <w:rPr>
          <w:rFonts w:ascii="Times New Roman" w:hAnsi="Times New Roman" w:cs="Times New Roman"/>
          <w:sz w:val="28"/>
          <w:szCs w:val="28"/>
        </w:rPr>
        <w:t>.2026</w:t>
      </w:r>
      <w:r w:rsidR="003575C6" w:rsidRPr="00E021DB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E021DB" w:rsidRPr="00E021DB">
        <w:rPr>
          <w:rFonts w:ascii="Times New Roman" w:hAnsi="Times New Roman" w:cs="Times New Roman"/>
          <w:sz w:val="28"/>
          <w:szCs w:val="28"/>
        </w:rPr>
        <w:t>61</w:t>
      </w:r>
      <w:r w:rsidR="0099602A" w:rsidRPr="00E021DB">
        <w:rPr>
          <w:rFonts w:ascii="Times New Roman" w:hAnsi="Times New Roman" w:cs="Times New Roman"/>
          <w:sz w:val="28"/>
          <w:szCs w:val="28"/>
        </w:rPr>
        <w:t>/ОП</w:t>
      </w:r>
      <w:r w:rsidRPr="00E02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21DB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E021D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E021DB">
        <w:rPr>
          <w:rFonts w:ascii="Times New Roman" w:hAnsi="Times New Roman" w:cs="Times New Roman"/>
          <w:sz w:val="28"/>
          <w:szCs w:val="28"/>
        </w:rPr>
        <w:t>о внесении изменений</w:t>
      </w:r>
      <w:bookmarkStart w:id="0" w:name="_GoBack"/>
      <w:bookmarkEnd w:id="0"/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Плесковский сельсовет Наровчатского района Пензенской области, утвержденные решением Комитета местного самоуправления Плесковского сельсовета Наровчатского района Пензенской области</w:t>
      </w:r>
      <w:r w:rsidR="0047575F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09.06.2021 </w:t>
      </w:r>
      <w:r w:rsidR="0047575F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>№ 149-58/7</w:t>
      </w:r>
      <w:r w:rsidR="0047575F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47575F" w:rsidRPr="00F647C4">
        <w:rPr>
          <w:rFonts w:ascii="Times New Roman" w:hAnsi="Times New Roman"/>
          <w:spacing w:val="2"/>
          <w:sz w:val="28"/>
          <w:szCs w:val="28"/>
          <w:lang w:eastAsia="ar-SA"/>
        </w:rPr>
        <w:t xml:space="preserve">«Об утверждении Правил землепользования и застройки муниципального образования Плесковский сельсовет Наровчатского района Пензенской области» </w:t>
      </w:r>
      <w:r w:rsidR="0047575F" w:rsidRPr="009F1DD4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E5" w:rsidRDefault="00EF2AE5" w:rsidP="00236158">
      <w:pPr>
        <w:spacing w:after="0" w:line="240" w:lineRule="auto"/>
      </w:pPr>
      <w:r>
        <w:separator/>
      </w:r>
    </w:p>
  </w:endnote>
  <w:endnote w:type="continuationSeparator" w:id="0">
    <w:p w:rsidR="00EF2AE5" w:rsidRDefault="00EF2AE5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E5" w:rsidRDefault="00EF2AE5" w:rsidP="00236158">
      <w:pPr>
        <w:spacing w:after="0" w:line="240" w:lineRule="auto"/>
      </w:pPr>
      <w:r>
        <w:separator/>
      </w:r>
    </w:p>
  </w:footnote>
  <w:footnote w:type="continuationSeparator" w:id="0">
    <w:p w:rsidR="00EF2AE5" w:rsidRDefault="00EF2AE5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7575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E50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021DB"/>
    <w:rsid w:val="00E3399B"/>
    <w:rsid w:val="00E34EA0"/>
    <w:rsid w:val="00E65AEC"/>
    <w:rsid w:val="00E973EA"/>
    <w:rsid w:val="00EC0DB7"/>
    <w:rsid w:val="00EC2E71"/>
    <w:rsid w:val="00EF04F3"/>
    <w:rsid w:val="00EF2AE5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2026-02-11T11:22:00Z</dcterms:modified>
</cp:coreProperties>
</file>