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86770C" w:rsidRDefault="003C5B5C" w:rsidP="00867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</w:t>
      </w:r>
      <w:r w:rsidR="00A93CD3">
        <w:rPr>
          <w:rFonts w:ascii="Times New Roman" w:hAnsi="Times New Roman"/>
          <w:sz w:val="28"/>
          <w:szCs w:val="28"/>
        </w:rPr>
        <w:t xml:space="preserve">внесении изменений в </w:t>
      </w:r>
      <w:r w:rsidR="0086770C" w:rsidRPr="00940120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образования Ленинский сельсовет Пензенского района Пензенской области, утвержденные решением Комитета местного самоуправления Ленинского</w:t>
      </w:r>
      <w:r w:rsidR="0086770C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сельсовета Пензенского района </w:t>
      </w:r>
      <w:r w:rsidR="0086770C" w:rsidRPr="00940120">
        <w:rPr>
          <w:rFonts w:ascii="Times New Roman" w:hAnsi="Times New Roman"/>
          <w:spacing w:val="2"/>
          <w:sz w:val="28"/>
          <w:szCs w:val="28"/>
          <w:lang w:eastAsia="ar-SA"/>
        </w:rPr>
        <w:t xml:space="preserve">Пензенской области седьмого созыва </w:t>
      </w:r>
      <w:r w:rsidR="0086770C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</w:p>
    <w:p w:rsidR="002A031C" w:rsidRDefault="0086770C" w:rsidP="00867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940120">
        <w:rPr>
          <w:rFonts w:ascii="Times New Roman" w:hAnsi="Times New Roman"/>
          <w:spacing w:val="2"/>
          <w:sz w:val="28"/>
          <w:szCs w:val="28"/>
          <w:lang w:eastAsia="ar-SA"/>
        </w:rPr>
        <w:t>от 12.08.2021 № 117/36-7 (с последующими изменениями)</w:t>
      </w:r>
    </w:p>
    <w:p w:rsidR="0086770C" w:rsidRDefault="0086770C" w:rsidP="0086770C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2A031C" w:rsidRDefault="003C5B5C" w:rsidP="002A031C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pacing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637F21">
        <w:rPr>
          <w:rFonts w:ascii="Times New Roman" w:hAnsi="Times New Roman" w:cs="Times New Roman"/>
          <w:sz w:val="28"/>
          <w:szCs w:val="28"/>
        </w:rPr>
        <w:t xml:space="preserve">от 27.03.2026                </w:t>
      </w:r>
      <w:bookmarkStart w:id="0" w:name="_GoBack"/>
      <w:bookmarkEnd w:id="0"/>
      <w:r w:rsidR="00637F21">
        <w:rPr>
          <w:rFonts w:ascii="Times New Roman" w:hAnsi="Times New Roman" w:cs="Times New Roman"/>
          <w:sz w:val="28"/>
          <w:szCs w:val="28"/>
        </w:rPr>
        <w:t xml:space="preserve"> № 325/ОП </w:t>
      </w:r>
      <w:r w:rsidRPr="00C724BC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4F0E7A">
        <w:rPr>
          <w:rFonts w:ascii="Times New Roman" w:hAnsi="Times New Roman" w:cs="Times New Roman"/>
          <w:sz w:val="28"/>
          <w:szCs w:val="28"/>
        </w:rPr>
        <w:t>о</w:t>
      </w:r>
      <w:r w:rsidR="004F0E7A" w:rsidRPr="004F0E7A">
        <w:rPr>
          <w:rFonts w:ascii="Times New Roman" w:hAnsi="Times New Roman" w:cs="Times New Roman"/>
          <w:sz w:val="28"/>
          <w:szCs w:val="28"/>
        </w:rPr>
        <w:t xml:space="preserve"> подготовке проекта </w:t>
      </w:r>
      <w:r w:rsidR="0086770C">
        <w:rPr>
          <w:rFonts w:ascii="Times New Roman" w:hAnsi="Times New Roman"/>
          <w:sz w:val="28"/>
          <w:szCs w:val="28"/>
        </w:rPr>
        <w:t xml:space="preserve">о внесении изменений                 в </w:t>
      </w:r>
      <w:r w:rsidR="0086770C" w:rsidRPr="00940120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образования Ленинский сельсовет Пензенского района Пензенской области, утвержденные решением Комитета местного самоуправления Ленинского</w:t>
      </w:r>
      <w:r w:rsidR="0086770C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сельсовета Пензенского района </w:t>
      </w:r>
      <w:r w:rsidR="0086770C" w:rsidRPr="00940120">
        <w:rPr>
          <w:rFonts w:ascii="Times New Roman" w:hAnsi="Times New Roman"/>
          <w:spacing w:val="2"/>
          <w:sz w:val="28"/>
          <w:szCs w:val="28"/>
          <w:lang w:eastAsia="ar-SA"/>
        </w:rPr>
        <w:t xml:space="preserve">Пензенской области седьмого созыва </w:t>
      </w:r>
      <w:r w:rsidR="0086770C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    </w:t>
      </w:r>
      <w:r w:rsidR="0086770C" w:rsidRPr="00940120">
        <w:rPr>
          <w:rFonts w:ascii="Times New Roman" w:hAnsi="Times New Roman"/>
          <w:spacing w:val="2"/>
          <w:sz w:val="28"/>
          <w:szCs w:val="28"/>
          <w:lang w:eastAsia="ar-SA"/>
        </w:rPr>
        <w:t>от 12.08.2021 № 117/36-7 (с последующими изменениями)</w:t>
      </w:r>
      <w:r w:rsidR="00A93CD3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A93CD3">
        <w:trPr>
          <w:trHeight w:val="699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754" w:rsidRDefault="007B3754" w:rsidP="00236158">
      <w:pPr>
        <w:spacing w:after="0" w:line="240" w:lineRule="auto"/>
      </w:pPr>
      <w:r>
        <w:separator/>
      </w:r>
    </w:p>
  </w:endnote>
  <w:endnote w:type="continuationSeparator" w:id="0">
    <w:p w:rsidR="007B3754" w:rsidRDefault="007B3754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754" w:rsidRDefault="007B3754" w:rsidP="00236158">
      <w:pPr>
        <w:spacing w:after="0" w:line="240" w:lineRule="auto"/>
      </w:pPr>
      <w:r>
        <w:separator/>
      </w:r>
    </w:p>
  </w:footnote>
  <w:footnote w:type="continuationSeparator" w:id="0">
    <w:p w:rsidR="007B3754" w:rsidRDefault="007B3754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A031C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4F0E7A"/>
    <w:rsid w:val="00505B29"/>
    <w:rsid w:val="005272EF"/>
    <w:rsid w:val="00546341"/>
    <w:rsid w:val="0055412C"/>
    <w:rsid w:val="00603EF2"/>
    <w:rsid w:val="0063719C"/>
    <w:rsid w:val="00637E2B"/>
    <w:rsid w:val="00637F21"/>
    <w:rsid w:val="0064180E"/>
    <w:rsid w:val="00681693"/>
    <w:rsid w:val="00687AB0"/>
    <w:rsid w:val="006A2338"/>
    <w:rsid w:val="006B2B6B"/>
    <w:rsid w:val="006C57DC"/>
    <w:rsid w:val="006D3AF4"/>
    <w:rsid w:val="006F5E58"/>
    <w:rsid w:val="00740AC7"/>
    <w:rsid w:val="007569DE"/>
    <w:rsid w:val="007669EC"/>
    <w:rsid w:val="00777E64"/>
    <w:rsid w:val="0078036A"/>
    <w:rsid w:val="0078092E"/>
    <w:rsid w:val="007B3754"/>
    <w:rsid w:val="007B7D76"/>
    <w:rsid w:val="007F6EE3"/>
    <w:rsid w:val="00815FA0"/>
    <w:rsid w:val="008303B6"/>
    <w:rsid w:val="00867098"/>
    <w:rsid w:val="0086770C"/>
    <w:rsid w:val="008D42E6"/>
    <w:rsid w:val="008E4E25"/>
    <w:rsid w:val="009031CC"/>
    <w:rsid w:val="009079B9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93CD3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4BC"/>
    <w:rsid w:val="00C728D5"/>
    <w:rsid w:val="00C81D95"/>
    <w:rsid w:val="00C94A8A"/>
    <w:rsid w:val="00CA1579"/>
    <w:rsid w:val="00CB417A"/>
    <w:rsid w:val="00CC1D76"/>
    <w:rsid w:val="00CD06A1"/>
    <w:rsid w:val="00CE52B4"/>
    <w:rsid w:val="00D35150"/>
    <w:rsid w:val="00D4765C"/>
    <w:rsid w:val="00DE0827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74E03"/>
    <w:rsid w:val="00F80864"/>
    <w:rsid w:val="00F91922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42</cp:revision>
  <cp:lastPrinted>2023-03-30T08:49:00Z</cp:lastPrinted>
  <dcterms:created xsi:type="dcterms:W3CDTF">2024-02-06T15:54:00Z</dcterms:created>
  <dcterms:modified xsi:type="dcterms:W3CDTF">2026-04-20T12:52:00Z</dcterms:modified>
</cp:coreProperties>
</file>