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5272EF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F0E7A" w:rsidRPr="007A0E3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Ермоловский сельсовет Пензенского района Пензенской области, утвержденные приказом Министерства градостроительства и архитектуры Пензенской области </w:t>
      </w:r>
      <w:r w:rsidR="004F0E7A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</w:t>
      </w:r>
      <w:r w:rsidR="004F0E7A" w:rsidRPr="007A0E33">
        <w:rPr>
          <w:rFonts w:ascii="Times New Roman" w:hAnsi="Times New Roman"/>
          <w:spacing w:val="2"/>
          <w:sz w:val="28"/>
          <w:szCs w:val="28"/>
          <w:lang w:eastAsia="ar-SA"/>
        </w:rPr>
        <w:t>от 18.11.2025 № 23-767</w:t>
      </w:r>
    </w:p>
    <w:p w:rsidR="004F0E7A" w:rsidRDefault="004F0E7A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1754B">
        <w:rPr>
          <w:rFonts w:ascii="Times New Roman" w:hAnsi="Times New Roman" w:cs="Times New Roman"/>
          <w:sz w:val="28"/>
          <w:szCs w:val="28"/>
        </w:rPr>
        <w:t xml:space="preserve">от 27.03.2026                  </w:t>
      </w:r>
      <w:bookmarkStart w:id="0" w:name="_GoBack"/>
      <w:bookmarkEnd w:id="0"/>
      <w:r w:rsidR="0031754B">
        <w:rPr>
          <w:rFonts w:ascii="Times New Roman" w:hAnsi="Times New Roman" w:cs="Times New Roman"/>
          <w:sz w:val="28"/>
          <w:szCs w:val="28"/>
        </w:rPr>
        <w:t xml:space="preserve">№ 329/ОП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</w:t>
      </w:r>
      <w:r w:rsidR="004F0E7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застройки муниципального образования Ермоловский сельсовет Пензенского района Пензенской области, утвержденные приказом Министерства градостроительства и архитектуры Пензенской области от 18.11.2025 № 23-767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0E2" w:rsidRDefault="000E40E2" w:rsidP="00236158">
      <w:pPr>
        <w:spacing w:after="0" w:line="240" w:lineRule="auto"/>
      </w:pPr>
      <w:r>
        <w:separator/>
      </w:r>
    </w:p>
  </w:endnote>
  <w:endnote w:type="continuationSeparator" w:id="0">
    <w:p w:rsidR="000E40E2" w:rsidRDefault="000E40E2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0E2" w:rsidRDefault="000E40E2" w:rsidP="00236158">
      <w:pPr>
        <w:spacing w:after="0" w:line="240" w:lineRule="auto"/>
      </w:pPr>
      <w:r>
        <w:separator/>
      </w:r>
    </w:p>
  </w:footnote>
  <w:footnote w:type="continuationSeparator" w:id="0">
    <w:p w:rsidR="000E40E2" w:rsidRDefault="000E40E2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E40E2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1754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D06A1"/>
    <w:rsid w:val="00CE52B4"/>
    <w:rsid w:val="00D35150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38</cp:revision>
  <cp:lastPrinted>2023-03-30T08:49:00Z</cp:lastPrinted>
  <dcterms:created xsi:type="dcterms:W3CDTF">2024-02-06T15:54:00Z</dcterms:created>
  <dcterms:modified xsi:type="dcterms:W3CDTF">2026-04-20T12:40:00Z</dcterms:modified>
</cp:coreProperties>
</file>