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DE0827" w:rsidRDefault="003C5B5C" w:rsidP="005F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5F1525" w:rsidRPr="005F1525">
        <w:rPr>
          <w:rFonts w:ascii="Times New Roman" w:hAnsi="Times New Roman" w:cs="Times New Roman"/>
          <w:sz w:val="28"/>
          <w:szCs w:val="28"/>
        </w:rPr>
        <w:t>о внесении изменений в Правила землепользования и застройки муниципального образования Варыпаевский сельсовет Пензенского района Пензенской области, утвержденные приказом Министерства градостроительства и архитектуры Пензенской области                 от 09.10.2025 № 23-618</w:t>
      </w:r>
    </w:p>
    <w:p w:rsidR="002A031C" w:rsidRDefault="002A031C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642CB4">
        <w:rPr>
          <w:rFonts w:ascii="Times New Roman" w:hAnsi="Times New Roman" w:cs="Times New Roman"/>
          <w:sz w:val="28"/>
          <w:szCs w:val="28"/>
        </w:rPr>
        <w:t xml:space="preserve">от 27.03.2026                          </w:t>
      </w:r>
      <w:bookmarkStart w:id="0" w:name="_GoBack"/>
      <w:bookmarkEnd w:id="0"/>
      <w:r w:rsidR="00642CB4">
        <w:rPr>
          <w:rFonts w:ascii="Times New Roman" w:hAnsi="Times New Roman" w:cs="Times New Roman"/>
          <w:sz w:val="28"/>
          <w:szCs w:val="28"/>
        </w:rPr>
        <w:t>№ 324/ОП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</w:t>
      </w:r>
      <w:r w:rsidR="005F1525" w:rsidRPr="005F152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F152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1525" w:rsidRPr="005F1525">
        <w:rPr>
          <w:rFonts w:ascii="Times New Roman" w:hAnsi="Times New Roman" w:cs="Times New Roman"/>
          <w:sz w:val="28"/>
          <w:szCs w:val="28"/>
        </w:rPr>
        <w:t>в Правила землепользования и застройки муниципального образования Варыпаевский сельсовет Пензенского района Пензенской области, утвержденные приказом Министерства градостроительства и архитектуры Пензенской области от 09.10.2025 № 23-618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C44" w:rsidRDefault="006D1C44" w:rsidP="00236158">
      <w:pPr>
        <w:spacing w:after="0" w:line="240" w:lineRule="auto"/>
      </w:pPr>
      <w:r>
        <w:separator/>
      </w:r>
    </w:p>
  </w:endnote>
  <w:endnote w:type="continuationSeparator" w:id="0">
    <w:p w:rsidR="006D1C44" w:rsidRDefault="006D1C44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C44" w:rsidRDefault="006D1C44" w:rsidP="00236158">
      <w:pPr>
        <w:spacing w:after="0" w:line="240" w:lineRule="auto"/>
      </w:pPr>
      <w:r>
        <w:separator/>
      </w:r>
    </w:p>
  </w:footnote>
  <w:footnote w:type="continuationSeparator" w:id="0">
    <w:p w:rsidR="006D1C44" w:rsidRDefault="006D1C44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F2C70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A031C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5F1525"/>
    <w:rsid w:val="00603EF2"/>
    <w:rsid w:val="0063719C"/>
    <w:rsid w:val="00637E2B"/>
    <w:rsid w:val="0064180E"/>
    <w:rsid w:val="00642CB4"/>
    <w:rsid w:val="00681693"/>
    <w:rsid w:val="00687AB0"/>
    <w:rsid w:val="006A2338"/>
    <w:rsid w:val="006B2B6B"/>
    <w:rsid w:val="006C57DC"/>
    <w:rsid w:val="006D1C44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2026-04-20T08:37:00Z</dcterms:modified>
</cp:coreProperties>
</file>