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F456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представления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F4567">
        <w:rPr>
          <w:rFonts w:ascii="Times New Roman" w:hAnsi="Times New Roman" w:cs="Times New Roman"/>
          <w:sz w:val="28"/>
          <w:szCs w:val="28"/>
        </w:rPr>
        <w:t>Предоставление разрешения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на отклонение от предельных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параметров разрешенного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строительства, реконструкции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объектов капитального</w:t>
      </w: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F4567" w:rsidRDefault="00CF4567" w:rsidP="00CF45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F4567" w:rsidRPr="00CF4567" w:rsidRDefault="00CF4567" w:rsidP="00CF4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ЗАЯВЛЕНИЕ</w:t>
      </w:r>
    </w:p>
    <w:p w:rsidR="00CF4567" w:rsidRDefault="00CF4567" w:rsidP="00CF45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3545" w:type="dxa"/>
        <w:tblInd w:w="1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100"/>
        <w:gridCol w:w="5100"/>
      </w:tblGrid>
      <w:tr w:rsidR="00CF4567" w:rsidTr="00CF4567">
        <w:tc>
          <w:tcPr>
            <w:tcW w:w="3345" w:type="dxa"/>
            <w:vMerge w:val="restart"/>
          </w:tcPr>
          <w:p w:rsidR="00CF4567" w:rsidRDefault="00CF4567" w:rsidP="00CF45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0" w:type="dxa"/>
          </w:tcPr>
          <w:p w:rsidR="00CF4567" w:rsidRPr="00CF4567" w:rsidRDefault="00CF4567" w:rsidP="00CF45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4567">
              <w:rPr>
                <w:rFonts w:ascii="Times New Roman" w:hAnsi="Times New Roman" w:cs="Times New Roman"/>
                <w:sz w:val="28"/>
                <w:szCs w:val="28"/>
              </w:rPr>
              <w:t>Председателю Комиссии по подготовке проектов Правил землепользования и застройки муниципальных образований Пензенской области</w:t>
            </w:r>
          </w:p>
          <w:p w:rsidR="00CF4567" w:rsidRPr="00C269B7" w:rsidRDefault="00CF4567" w:rsidP="00CF45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F4567">
              <w:rPr>
                <w:rFonts w:ascii="Times New Roman" w:hAnsi="Times New Roman" w:cs="Times New Roman"/>
                <w:sz w:val="28"/>
                <w:szCs w:val="28"/>
              </w:rPr>
              <w:t>Заявитель (заявители)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 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:rsidR="00CF4567" w:rsidRDefault="00CF4567" w:rsidP="00CF45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CF4567" w:rsidRDefault="00CF4567" w:rsidP="00CF45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CF4567" w:rsidRPr="00C269B7" w:rsidRDefault="00CF4567" w:rsidP="00CF45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CF4567" w:rsidRDefault="00CF4567" w:rsidP="00CF45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физических лиц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: Ф.И.О.,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данные,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регистрации, почтовый адрес;</w:t>
            </w:r>
          </w:p>
          <w:p w:rsidR="00CF4567" w:rsidRDefault="00CF4567" w:rsidP="00CF4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      </w:r>
          </w:p>
          <w:p w:rsidR="00CF4567" w:rsidRPr="00C269B7" w:rsidRDefault="00CF4567" w:rsidP="00CF45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юридических лиц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: полное наименование организации, ОГРН/ИНН; адрес места нахождения, почтовый адрес;</w:t>
            </w:r>
          </w:p>
          <w:p w:rsidR="00CF4567" w:rsidRPr="00C269B7" w:rsidRDefault="00CF4567" w:rsidP="00CF456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индивидуальных предпринимателей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: Ф.И.О., ОГРНИП/ИНН,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данные,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регистрации, почтовый адрес)</w:t>
            </w:r>
          </w:p>
        </w:tc>
        <w:tc>
          <w:tcPr>
            <w:tcW w:w="5100" w:type="dxa"/>
          </w:tcPr>
          <w:p w:rsidR="00CF4567" w:rsidRDefault="00CF4567" w:rsidP="00CF4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F4567" w:rsidTr="00CF4567">
        <w:tc>
          <w:tcPr>
            <w:tcW w:w="3345" w:type="dxa"/>
            <w:vMerge/>
          </w:tcPr>
          <w:p w:rsidR="00CF4567" w:rsidRDefault="00CF4567" w:rsidP="00CF4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00" w:type="dxa"/>
          </w:tcPr>
          <w:p w:rsidR="00CF4567" w:rsidRPr="00CF4567" w:rsidRDefault="00CF4567" w:rsidP="00CF45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4567">
              <w:rPr>
                <w:rFonts w:ascii="Times New Roman" w:hAnsi="Times New Roman" w:cs="Times New Roman"/>
                <w:sz w:val="28"/>
                <w:szCs w:val="28"/>
              </w:rPr>
              <w:t>Контактный тел. ____________________</w:t>
            </w:r>
          </w:p>
          <w:p w:rsidR="00CF4567" w:rsidRPr="00CF4567" w:rsidRDefault="00CF4567" w:rsidP="00CF45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4567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CF456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CF4567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</w:t>
            </w:r>
          </w:p>
        </w:tc>
        <w:tc>
          <w:tcPr>
            <w:tcW w:w="5100" w:type="dxa"/>
          </w:tcPr>
          <w:p w:rsidR="00CF4567" w:rsidRDefault="00CF4567" w:rsidP="00CF4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CF4567" w:rsidRDefault="00CF4567" w:rsidP="00CF45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F4567" w:rsidRP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F4567">
        <w:rPr>
          <w:rFonts w:ascii="Times New Roman" w:hAnsi="Times New Roman" w:cs="Times New Roman"/>
          <w:sz w:val="28"/>
          <w:szCs w:val="28"/>
        </w:rPr>
        <w:t>Прошу  исправить</w:t>
      </w:r>
      <w:proofErr w:type="gramEnd"/>
      <w:r w:rsidRPr="00CF4567">
        <w:rPr>
          <w:rFonts w:ascii="Times New Roman" w:hAnsi="Times New Roman" w:cs="Times New Roman"/>
          <w:sz w:val="28"/>
          <w:szCs w:val="28"/>
        </w:rPr>
        <w:t xml:space="preserve">  техническую ошибку, допущенную в приказе Министерства</w:t>
      </w:r>
    </w:p>
    <w:p w:rsidR="00CF4567" w:rsidRP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градостроительства и архитектуры Пензенской области</w:t>
      </w:r>
    </w:p>
    <w:p w:rsid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_____________________________________________________________________________________</w:t>
      </w:r>
    </w:p>
    <w:p w:rsidR="00CF4567" w:rsidRP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</w:t>
      </w:r>
      <w:r w:rsidRPr="00CF4567">
        <w:rPr>
          <w:rFonts w:ascii="Times New Roman" w:hAnsi="Times New Roman" w:cs="Times New Roman"/>
        </w:rPr>
        <w:t>(реквизиты приказа)</w:t>
      </w:r>
    </w:p>
    <w:p w:rsidR="00CF4567" w:rsidRDefault="00CF4567" w:rsidP="00CF4567">
      <w:pPr>
        <w:autoSpaceDE w:val="0"/>
        <w:autoSpaceDN w:val="0"/>
        <w:adjustRightInd w:val="0"/>
        <w:spacing w:line="240" w:lineRule="auto"/>
        <w:ind w:right="284"/>
        <w:jc w:val="both"/>
        <w:rPr>
          <w:rFonts w:ascii="Courier New" w:hAnsi="Courier New" w:cs="Courier New"/>
          <w:sz w:val="20"/>
          <w:szCs w:val="20"/>
        </w:rPr>
      </w:pPr>
      <w:r w:rsidRPr="00CF4567"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___________________________________________________________________</w:t>
      </w:r>
    </w:p>
    <w:p w:rsidR="00CF4567" w:rsidRPr="00CF4567" w:rsidRDefault="00CF4567" w:rsidP="00CF45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CF4567">
        <w:rPr>
          <w:rFonts w:ascii="Times New Roman" w:hAnsi="Times New Roman" w:cs="Times New Roman"/>
        </w:rPr>
        <w:t>(документы, свидетельствующие о наличии технической ошибки)</w:t>
      </w:r>
    </w:p>
    <w:p w:rsid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567">
        <w:rPr>
          <w:rFonts w:ascii="Times New Roman" w:hAnsi="Times New Roman" w:cs="Times New Roman"/>
          <w:sz w:val="28"/>
          <w:szCs w:val="28"/>
        </w:rPr>
        <w:t>Заявитель (заявители)</w:t>
      </w:r>
    </w:p>
    <w:p w:rsidR="00CF4567" w:rsidRPr="00CF4567" w:rsidRDefault="00CF4567" w:rsidP="00CF4567"/>
    <w:p w:rsid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:rsidR="00CF4567" w:rsidRPr="00CF4567" w:rsidRDefault="00CF4567" w:rsidP="00CF45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CF4567">
        <w:rPr>
          <w:rFonts w:ascii="Times New Roman" w:hAnsi="Times New Roman" w:cs="Times New Roman"/>
        </w:rPr>
        <w:t>(фамилия, имя, отчество (отчество при наличии))</w:t>
      </w:r>
    </w:p>
    <w:p w:rsidR="00CF4567" w:rsidRDefault="00CF4567" w:rsidP="00CF456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CF4567" w:rsidRPr="00CF4567" w:rsidRDefault="00CF4567" w:rsidP="00CF4567"/>
    <w:p w:rsidR="00CF4567" w:rsidRP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_____________                                      </w:t>
      </w:r>
      <w:r w:rsidRPr="00CF4567">
        <w:rPr>
          <w:rFonts w:ascii="Times New Roman" w:hAnsi="Times New Roman" w:cs="Times New Roman"/>
          <w:sz w:val="28"/>
          <w:szCs w:val="28"/>
        </w:rPr>
        <w:t>"___" __________ 20_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F4567">
        <w:rPr>
          <w:rFonts w:ascii="Times New Roman" w:hAnsi="Times New Roman" w:cs="Times New Roman"/>
          <w:sz w:val="28"/>
          <w:szCs w:val="28"/>
        </w:rPr>
        <w:t>_ г.</w:t>
      </w:r>
      <w:r w:rsidR="00F023CE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CF4567" w:rsidRPr="00CF4567" w:rsidRDefault="00CF4567" w:rsidP="00CF456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Pr="00CF4567">
        <w:rPr>
          <w:rFonts w:ascii="Times New Roman" w:hAnsi="Times New Roman" w:cs="Times New Roman"/>
        </w:rPr>
        <w:t>(подпись)</w:t>
      </w:r>
    </w:p>
    <w:p w:rsidR="001C1BB6" w:rsidRDefault="001C1BB6"/>
    <w:sectPr w:rsidR="001C1BB6" w:rsidSect="00CF4567">
      <w:pgSz w:w="11906" w:h="16838"/>
      <w:pgMar w:top="709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67"/>
    <w:rsid w:val="001C1BB6"/>
    <w:rsid w:val="003372E6"/>
    <w:rsid w:val="00CF4567"/>
    <w:rsid w:val="00F0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94403-B90D-4C62-B9F8-1F0410FA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5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4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2</cp:revision>
  <cp:lastPrinted>2025-07-01T07:54:00Z</cp:lastPrinted>
  <dcterms:created xsi:type="dcterms:W3CDTF">2024-08-19T12:34:00Z</dcterms:created>
  <dcterms:modified xsi:type="dcterms:W3CDTF">2025-07-01T08:22:00Z</dcterms:modified>
</cp:coreProperties>
</file>