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A6" w:rsidRDefault="00CE6CA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CE6CA6" w:rsidRDefault="00CE6CA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8075D9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412C88">
        <w:rPr>
          <w:b/>
          <w:sz w:val="28"/>
          <w:szCs w:val="28"/>
        </w:rPr>
        <w:t>30</w:t>
      </w:r>
      <w:r w:rsidR="00B763C5">
        <w:rPr>
          <w:b/>
          <w:sz w:val="28"/>
          <w:szCs w:val="28"/>
        </w:rPr>
        <w:t>.0</w:t>
      </w:r>
      <w:r w:rsidR="008261D6">
        <w:rPr>
          <w:b/>
          <w:sz w:val="28"/>
          <w:szCs w:val="28"/>
        </w:rPr>
        <w:t>3</w:t>
      </w:r>
      <w:r w:rsidR="008C767D">
        <w:rPr>
          <w:b/>
          <w:sz w:val="28"/>
          <w:szCs w:val="28"/>
        </w:rPr>
        <w:t>.202</w:t>
      </w:r>
      <w:r w:rsidR="00B82E77">
        <w:rPr>
          <w:b/>
          <w:sz w:val="28"/>
          <w:szCs w:val="28"/>
        </w:rPr>
        <w:t>6</w:t>
      </w:r>
      <w:bookmarkStart w:id="0" w:name="_GoBack"/>
      <w:bookmarkEnd w:id="0"/>
    </w:p>
    <w:p w:rsidR="00F21D79" w:rsidRPr="008044ED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8075D9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8044ED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8044ED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8044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0BDE" w:rsidRPr="008E5119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  <w:r w:rsidR="00C60BDE" w:rsidRPr="008E5119">
        <w:rPr>
          <w:rFonts w:ascii="Times New Roman" w:hAnsi="Times New Roman"/>
          <w:bCs/>
          <w:color w:val="000000"/>
          <w:sz w:val="28"/>
          <w:szCs w:val="28"/>
        </w:rPr>
        <w:t xml:space="preserve">в Правила землепользования и застройки </w:t>
      </w:r>
      <w:r w:rsidR="00C60BDE" w:rsidRPr="008E511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412C88" w:rsidRPr="00412C88">
        <w:rPr>
          <w:rFonts w:ascii="Times New Roman" w:hAnsi="Times New Roman" w:cs="Times New Roman"/>
          <w:sz w:val="28"/>
          <w:szCs w:val="28"/>
        </w:rPr>
        <w:t>Сюзюмский</w:t>
      </w:r>
      <w:proofErr w:type="spellEnd"/>
      <w:r w:rsidR="00412C88" w:rsidRPr="00412C88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</w:t>
      </w:r>
      <w:r w:rsidR="00412C88" w:rsidRPr="00412C88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412C88" w:rsidRPr="00412C88">
        <w:rPr>
          <w:rFonts w:ascii="Times New Roman" w:hAnsi="Times New Roman" w:cs="Times New Roman"/>
          <w:sz w:val="28"/>
          <w:szCs w:val="28"/>
        </w:rPr>
        <w:t xml:space="preserve">утвержденные постановлением администрации </w:t>
      </w:r>
      <w:proofErr w:type="spellStart"/>
      <w:r w:rsidR="00412C88" w:rsidRPr="00412C88">
        <w:rPr>
          <w:rFonts w:ascii="Times New Roman" w:hAnsi="Times New Roman" w:cs="Times New Roman"/>
          <w:sz w:val="28"/>
          <w:szCs w:val="28"/>
        </w:rPr>
        <w:t>Сюзюмского</w:t>
      </w:r>
      <w:proofErr w:type="spellEnd"/>
      <w:r w:rsidR="00412C88" w:rsidRPr="00412C88">
        <w:rPr>
          <w:rFonts w:ascii="Times New Roman" w:hAnsi="Times New Roman" w:cs="Times New Roman"/>
          <w:sz w:val="28"/>
          <w:szCs w:val="28"/>
        </w:rPr>
        <w:t xml:space="preserve"> сельсовета Кузнецкого района Пензенской области от 28.02.2022 № 18</w:t>
      </w:r>
      <w:r w:rsidR="007646F1" w:rsidRPr="006F4004">
        <w:rPr>
          <w:rFonts w:ascii="Times New Roman" w:hAnsi="Times New Roman" w:cs="Times New Roman"/>
          <w:sz w:val="28"/>
          <w:szCs w:val="28"/>
        </w:rPr>
        <w:t xml:space="preserve">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 решения)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8044ED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1 этаж.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3F7A4A">
        <w:rPr>
          <w:rFonts w:ascii="Times New Roman" w:hAnsi="Times New Roman" w:cs="Times New Roman"/>
          <w:sz w:val="28"/>
          <w:szCs w:val="28"/>
        </w:rPr>
        <w:t>08.04.2026 по 17.04.2026</w:t>
      </w:r>
      <w:r w:rsidRPr="006204A9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3F7A4A">
        <w:rPr>
          <w:rFonts w:ascii="Times New Roman" w:hAnsi="Times New Roman" w:cs="Times New Roman"/>
          <w:sz w:val="28"/>
          <w:szCs w:val="28"/>
        </w:rPr>
        <w:t>08.04.2026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A320C4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3F7A4A">
        <w:rPr>
          <w:rFonts w:ascii="Times New Roman" w:hAnsi="Times New Roman" w:cs="Times New Roman"/>
          <w:sz w:val="28"/>
          <w:szCs w:val="28"/>
        </w:rPr>
        <w:t>08.04.2026 по 17.04.2026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 Для заполнения журнала учета посетителей экспозиции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необходимо позвонить по телефону: 22-25-91 и пригласить специалиста.</w:t>
      </w:r>
    </w:p>
    <w:p w:rsidR="00CE6CA6" w:rsidRDefault="00CE6CA6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C60BDE" w:rsidRDefault="00C60BDE" w:rsidP="00C60BDE">
      <w:pPr>
        <w:suppressAutoHyphens w:val="0"/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граждане, постоянно проживающие на территории, в отношении которой подготовлены данные проекты;</w:t>
      </w:r>
    </w:p>
    <w:p w:rsidR="00C60BDE" w:rsidRDefault="00C60BDE" w:rsidP="00C60BDE">
      <w:pPr>
        <w:suppressAutoHyphens w:val="0"/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8075D9" w:rsidRPr="008044ED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36776"/>
    <w:rsid w:val="00273EA6"/>
    <w:rsid w:val="002C403D"/>
    <w:rsid w:val="002F0BFC"/>
    <w:rsid w:val="00334A97"/>
    <w:rsid w:val="003A3CEB"/>
    <w:rsid w:val="003A6A77"/>
    <w:rsid w:val="003D3734"/>
    <w:rsid w:val="003E55EE"/>
    <w:rsid w:val="003F7A4A"/>
    <w:rsid w:val="004049E5"/>
    <w:rsid w:val="00412C88"/>
    <w:rsid w:val="00430677"/>
    <w:rsid w:val="00431204"/>
    <w:rsid w:val="0047735E"/>
    <w:rsid w:val="004805DC"/>
    <w:rsid w:val="00486E16"/>
    <w:rsid w:val="005325AC"/>
    <w:rsid w:val="00575AE8"/>
    <w:rsid w:val="00596630"/>
    <w:rsid w:val="00597DD3"/>
    <w:rsid w:val="005C1981"/>
    <w:rsid w:val="005F7E31"/>
    <w:rsid w:val="00600F18"/>
    <w:rsid w:val="006204A9"/>
    <w:rsid w:val="006A3C82"/>
    <w:rsid w:val="006B106D"/>
    <w:rsid w:val="007646F1"/>
    <w:rsid w:val="00791054"/>
    <w:rsid w:val="007A2EA1"/>
    <w:rsid w:val="007D18E6"/>
    <w:rsid w:val="008044ED"/>
    <w:rsid w:val="008075D9"/>
    <w:rsid w:val="008261D6"/>
    <w:rsid w:val="008419A6"/>
    <w:rsid w:val="00854F82"/>
    <w:rsid w:val="00871E21"/>
    <w:rsid w:val="008A2DAF"/>
    <w:rsid w:val="008C767D"/>
    <w:rsid w:val="00933C87"/>
    <w:rsid w:val="00942083"/>
    <w:rsid w:val="00975BDA"/>
    <w:rsid w:val="009D6191"/>
    <w:rsid w:val="00A02672"/>
    <w:rsid w:val="00A320C4"/>
    <w:rsid w:val="00A65159"/>
    <w:rsid w:val="00AC3975"/>
    <w:rsid w:val="00B473AA"/>
    <w:rsid w:val="00B50AE6"/>
    <w:rsid w:val="00B53125"/>
    <w:rsid w:val="00B56D67"/>
    <w:rsid w:val="00B763C5"/>
    <w:rsid w:val="00B771E6"/>
    <w:rsid w:val="00B82E77"/>
    <w:rsid w:val="00B97286"/>
    <w:rsid w:val="00C01889"/>
    <w:rsid w:val="00C60BDE"/>
    <w:rsid w:val="00C8748C"/>
    <w:rsid w:val="00CA53A4"/>
    <w:rsid w:val="00CE48AC"/>
    <w:rsid w:val="00CE6CA6"/>
    <w:rsid w:val="00D4254B"/>
    <w:rsid w:val="00D60B37"/>
    <w:rsid w:val="00EA2430"/>
    <w:rsid w:val="00F21D79"/>
    <w:rsid w:val="00F62D7D"/>
    <w:rsid w:val="00F742D3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55D18-B07B-409C-8450-FAFFEF8A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32</cp:revision>
  <cp:lastPrinted>2022-11-07T08:42:00Z</cp:lastPrinted>
  <dcterms:created xsi:type="dcterms:W3CDTF">2023-01-16T07:29:00Z</dcterms:created>
  <dcterms:modified xsi:type="dcterms:W3CDTF">2026-04-23T13:36:00Z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