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83233" w:rsidRDefault="003C5B5C" w:rsidP="00383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886742" w:rsidRPr="00285EEB">
        <w:rPr>
          <w:rFonts w:ascii="Times New Roman" w:hAnsi="Times New Roman"/>
          <w:sz w:val="28"/>
          <w:szCs w:val="28"/>
        </w:rPr>
        <w:t xml:space="preserve">Правила землепользования и застройки </w:t>
      </w:r>
      <w:r w:rsidR="00886742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="00F4627E" w:rsidRPr="001C0166">
        <w:rPr>
          <w:rFonts w:ascii="Times New Roman" w:hAnsi="Times New Roman"/>
          <w:bCs/>
          <w:sz w:val="28"/>
          <w:szCs w:val="28"/>
          <w:shd w:val="clear" w:color="auto" w:fill="FFFFFF"/>
        </w:rPr>
        <w:t>Богословский сельсовет Пензенского района Пензенской области</w:t>
      </w:r>
      <w:bookmarkStart w:id="0" w:name="_GoBack"/>
      <w:bookmarkEnd w:id="0"/>
    </w:p>
    <w:p w:rsidR="00886742" w:rsidRPr="00505B29" w:rsidRDefault="00886742" w:rsidP="00383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C80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F4627E">
        <w:rPr>
          <w:rFonts w:ascii="Times New Roman" w:hAnsi="Times New Roman" w:cs="Times New Roman"/>
          <w:color w:val="000000" w:themeColor="text1"/>
          <w:sz w:val="28"/>
          <w:szCs w:val="28"/>
        </w:rPr>
        <w:t>22.12</w:t>
      </w:r>
      <w:r w:rsidR="00756E9D">
        <w:rPr>
          <w:rFonts w:ascii="Times New Roman" w:hAnsi="Times New Roman" w:cs="Times New Roman"/>
          <w:color w:val="000000" w:themeColor="text1"/>
          <w:sz w:val="28"/>
          <w:szCs w:val="28"/>
        </w:rPr>
        <w:t>.2025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51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3F60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F4627E">
        <w:rPr>
          <w:rFonts w:ascii="Times New Roman" w:hAnsi="Times New Roman" w:cs="Times New Roman"/>
          <w:color w:val="000000" w:themeColor="text1"/>
          <w:sz w:val="28"/>
          <w:szCs w:val="28"/>
        </w:rPr>
        <w:t>1290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86742">
        <w:rPr>
          <w:rFonts w:ascii="Times New Roman" w:hAnsi="Times New Roman" w:cs="Times New Roman"/>
          <w:sz w:val="28"/>
          <w:szCs w:val="28"/>
        </w:rPr>
        <w:t xml:space="preserve">в </w:t>
      </w:r>
      <w:r w:rsidR="00886742" w:rsidRPr="00285EEB">
        <w:rPr>
          <w:rFonts w:ascii="Times New Roman" w:hAnsi="Times New Roman"/>
          <w:sz w:val="28"/>
          <w:szCs w:val="28"/>
        </w:rPr>
        <w:t xml:space="preserve">Правила землепользования и застройки </w:t>
      </w:r>
      <w:r w:rsidR="00F4627E" w:rsidRPr="001C0166">
        <w:rPr>
          <w:rFonts w:ascii="Times New Roman" w:hAnsi="Times New Roman"/>
          <w:bCs/>
          <w:sz w:val="28"/>
          <w:szCs w:val="28"/>
          <w:shd w:val="clear" w:color="auto" w:fill="FFFFFF"/>
        </w:rPr>
        <w:t>муниципального образования Богословский сельсовет Пензенского района Пензенской области, утвержденные </w:t>
      </w:r>
      <w:r w:rsidR="00F4627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hyperlink r:id="rId5" w:history="1">
        <w:r w:rsidR="00F4627E" w:rsidRPr="00F4627E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приказом Министерства градостроительства и архитектуры Пензенской области от 09.10.2025 № 23-620</w:t>
        </w:r>
      </w:hyperlink>
      <w:r w:rsidR="00886742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>приказом Министерства 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5524A"/>
    <w:rsid w:val="000952AA"/>
    <w:rsid w:val="001220D9"/>
    <w:rsid w:val="001566C8"/>
    <w:rsid w:val="00174298"/>
    <w:rsid w:val="00175FCA"/>
    <w:rsid w:val="001C3E48"/>
    <w:rsid w:val="002379BA"/>
    <w:rsid w:val="002721CC"/>
    <w:rsid w:val="00321C10"/>
    <w:rsid w:val="00383233"/>
    <w:rsid w:val="00386719"/>
    <w:rsid w:val="003C5B5C"/>
    <w:rsid w:val="003F2DE9"/>
    <w:rsid w:val="003F60A1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87AB0"/>
    <w:rsid w:val="006A2338"/>
    <w:rsid w:val="006B2B6B"/>
    <w:rsid w:val="006D3AF4"/>
    <w:rsid w:val="00740AC7"/>
    <w:rsid w:val="007569DE"/>
    <w:rsid w:val="00756E9D"/>
    <w:rsid w:val="007669EC"/>
    <w:rsid w:val="0078036A"/>
    <w:rsid w:val="007A7912"/>
    <w:rsid w:val="007B7D76"/>
    <w:rsid w:val="00815FA0"/>
    <w:rsid w:val="008233E3"/>
    <w:rsid w:val="00867098"/>
    <w:rsid w:val="00886742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A66BD5"/>
    <w:rsid w:val="00B36216"/>
    <w:rsid w:val="00BB183D"/>
    <w:rsid w:val="00BD51D6"/>
    <w:rsid w:val="00C21D0F"/>
    <w:rsid w:val="00C53E6D"/>
    <w:rsid w:val="00C804E3"/>
    <w:rsid w:val="00C81D95"/>
    <w:rsid w:val="00C94A8A"/>
    <w:rsid w:val="00CE52B4"/>
    <w:rsid w:val="00D4765C"/>
    <w:rsid w:val="00DC6992"/>
    <w:rsid w:val="00DE30F1"/>
    <w:rsid w:val="00E27F20"/>
    <w:rsid w:val="00E3399B"/>
    <w:rsid w:val="00E34EA0"/>
    <w:rsid w:val="00E65AEC"/>
    <w:rsid w:val="00EC0DB7"/>
    <w:rsid w:val="00F4627E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grad.pnzreg.ru/23-6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11</cp:revision>
  <cp:lastPrinted>2024-03-21T06:07:00Z</cp:lastPrinted>
  <dcterms:created xsi:type="dcterms:W3CDTF">2024-04-25T06:11:00Z</dcterms:created>
  <dcterms:modified xsi:type="dcterms:W3CDTF">2025-12-23T08:55:00Z</dcterms:modified>
</cp:coreProperties>
</file>