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7E2AD3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B939FC">
        <w:rPr>
          <w:rFonts w:ascii="Times New Roman" w:hAnsi="Times New Roman"/>
          <w:sz w:val="28"/>
          <w:szCs w:val="28"/>
        </w:rPr>
        <w:t xml:space="preserve">                       </w:t>
      </w:r>
      <w:r w:rsidR="00E21829">
        <w:rPr>
          <w:rFonts w:ascii="Times New Roman" w:hAnsi="Times New Roman"/>
          <w:sz w:val="28"/>
          <w:szCs w:val="28"/>
        </w:rPr>
        <w:t xml:space="preserve">  </w:t>
      </w:r>
      <w:r w:rsidR="007B5E06">
        <w:rPr>
          <w:rFonts w:ascii="Times New Roman" w:hAnsi="Times New Roman"/>
          <w:sz w:val="28"/>
          <w:szCs w:val="28"/>
        </w:rPr>
        <w:t xml:space="preserve"> </w:t>
      </w:r>
      <w:r w:rsidR="00954065">
        <w:rPr>
          <w:rFonts w:ascii="Times New Roman" w:hAnsi="Times New Roman"/>
          <w:sz w:val="28"/>
          <w:szCs w:val="28"/>
        </w:rPr>
        <w:t xml:space="preserve"> </w:t>
      </w:r>
      <w:r w:rsidR="00B939FC">
        <w:rPr>
          <w:rFonts w:ascii="Times New Roman" w:hAnsi="Times New Roman"/>
          <w:sz w:val="28"/>
          <w:szCs w:val="28"/>
        </w:rPr>
        <w:t>1</w:t>
      </w:r>
      <w:r w:rsidR="00C91072">
        <w:rPr>
          <w:rFonts w:ascii="Times New Roman" w:hAnsi="Times New Roman"/>
          <w:sz w:val="28"/>
          <w:szCs w:val="28"/>
        </w:rPr>
        <w:t>3</w:t>
      </w:r>
      <w:r w:rsidR="00356E22">
        <w:rPr>
          <w:rFonts w:ascii="Times New Roman" w:hAnsi="Times New Roman"/>
          <w:sz w:val="28"/>
          <w:szCs w:val="28"/>
        </w:rPr>
        <w:t xml:space="preserve"> апреля</w:t>
      </w:r>
      <w:r w:rsidR="007B5E06">
        <w:rPr>
          <w:rFonts w:ascii="Times New Roman" w:hAnsi="Times New Roman"/>
          <w:sz w:val="28"/>
          <w:szCs w:val="28"/>
        </w:rPr>
        <w:t xml:space="preserve"> </w:t>
      </w:r>
      <w:r w:rsidR="00962057" w:rsidRPr="00C35D11">
        <w:rPr>
          <w:rFonts w:ascii="Times New Roman" w:hAnsi="Times New Roman"/>
          <w:sz w:val="28"/>
          <w:szCs w:val="28"/>
        </w:rPr>
        <w:t>202</w:t>
      </w:r>
      <w:r w:rsidR="00E21829">
        <w:rPr>
          <w:rFonts w:ascii="Times New Roman" w:hAnsi="Times New Roman"/>
          <w:sz w:val="28"/>
          <w:szCs w:val="28"/>
        </w:rPr>
        <w:t>6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Default="00BB2F32" w:rsidP="00F00998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>
        <w:rPr>
          <w:rFonts w:ascii="Times New Roman" w:hAnsi="Times New Roman"/>
          <w:sz w:val="28"/>
          <w:szCs w:val="28"/>
        </w:rPr>
        <w:t xml:space="preserve">ого на </w:t>
      </w:r>
      <w:r w:rsidR="007E2AD3">
        <w:rPr>
          <w:rFonts w:ascii="Times New Roman" w:hAnsi="Times New Roman"/>
          <w:sz w:val="28"/>
          <w:szCs w:val="28"/>
        </w:rPr>
        <w:t>общественных обсуждениях</w:t>
      </w:r>
      <w:r w:rsidR="00414B61">
        <w:rPr>
          <w:rFonts w:ascii="Times New Roman" w:hAnsi="Times New Roman"/>
          <w:sz w:val="28"/>
          <w:szCs w:val="28"/>
        </w:rPr>
        <w:t>:</w:t>
      </w:r>
    </w:p>
    <w:p w:rsidR="00B12C89" w:rsidRPr="00356E22" w:rsidRDefault="00443884" w:rsidP="00356E22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BB2F32">
        <w:rPr>
          <w:rFonts w:ascii="Times New Roman" w:hAnsi="Times New Roman"/>
          <w:sz w:val="28"/>
          <w:szCs w:val="28"/>
        </w:rPr>
        <w:t xml:space="preserve">- </w:t>
      </w:r>
      <w:r w:rsidR="00B939FC" w:rsidRPr="006705EE">
        <w:rPr>
          <w:rFonts w:ascii="Times New Roman" w:hAnsi="Times New Roman"/>
          <w:sz w:val="28"/>
          <w:szCs w:val="28"/>
        </w:rPr>
        <w:t>проект</w:t>
      </w:r>
      <w:r w:rsidR="00B939FC">
        <w:rPr>
          <w:rFonts w:ascii="Times New Roman" w:hAnsi="Times New Roman"/>
          <w:sz w:val="28"/>
          <w:szCs w:val="28"/>
        </w:rPr>
        <w:t xml:space="preserve"> </w:t>
      </w:r>
      <w:r w:rsidR="00246A22" w:rsidRPr="009C21EE">
        <w:rPr>
          <w:rFonts w:ascii="Times New Roman" w:hAnsi="Times New Roman"/>
          <w:sz w:val="28"/>
          <w:szCs w:val="28"/>
        </w:rPr>
        <w:t>внесения изменений</w:t>
      </w:r>
      <w:r w:rsidR="00246A22">
        <w:rPr>
          <w:rFonts w:ascii="Times New Roman" w:hAnsi="Times New Roman"/>
          <w:sz w:val="28"/>
          <w:szCs w:val="28"/>
        </w:rPr>
        <w:t xml:space="preserve"> </w:t>
      </w:r>
      <w:r w:rsidR="00246A22" w:rsidRPr="009C21EE">
        <w:rPr>
          <w:rFonts w:ascii="Times New Roman" w:hAnsi="Times New Roman"/>
          <w:sz w:val="28"/>
          <w:szCs w:val="28"/>
        </w:rPr>
        <w:t xml:space="preserve">в Правила землепользования и застройки </w:t>
      </w:r>
      <w:r w:rsidR="00356E22" w:rsidRPr="00356E22">
        <w:rPr>
          <w:rFonts w:ascii="Times New Roman" w:hAnsi="Times New Roman"/>
          <w:sz w:val="28"/>
          <w:szCs w:val="28"/>
        </w:rPr>
        <w:t xml:space="preserve">муниципального образования рабочего поселка Беково </w:t>
      </w:r>
      <w:proofErr w:type="spellStart"/>
      <w:r w:rsidR="00356E22" w:rsidRPr="00356E22">
        <w:rPr>
          <w:rFonts w:ascii="Times New Roman" w:hAnsi="Times New Roman"/>
          <w:sz w:val="28"/>
          <w:szCs w:val="28"/>
        </w:rPr>
        <w:t>Бековского</w:t>
      </w:r>
      <w:proofErr w:type="spellEnd"/>
      <w:r w:rsidR="00356E22" w:rsidRPr="00356E22">
        <w:rPr>
          <w:rFonts w:ascii="Times New Roman" w:hAnsi="Times New Roman"/>
          <w:sz w:val="28"/>
          <w:szCs w:val="28"/>
        </w:rPr>
        <w:t xml:space="preserve"> района Пензенской области, утвержденные постановлением администрации рабочего поселка Беково </w:t>
      </w:r>
      <w:proofErr w:type="spellStart"/>
      <w:r w:rsidR="00356E22" w:rsidRPr="00356E22">
        <w:rPr>
          <w:rFonts w:ascii="Times New Roman" w:hAnsi="Times New Roman"/>
          <w:sz w:val="28"/>
          <w:szCs w:val="28"/>
        </w:rPr>
        <w:t>Бековск</w:t>
      </w:r>
      <w:r w:rsidR="00356E22">
        <w:rPr>
          <w:rFonts w:ascii="Times New Roman" w:hAnsi="Times New Roman"/>
          <w:sz w:val="28"/>
          <w:szCs w:val="28"/>
        </w:rPr>
        <w:t>ого</w:t>
      </w:r>
      <w:proofErr w:type="spellEnd"/>
      <w:r w:rsidR="00356E22"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 w:rsidR="00356E22" w:rsidRPr="00356E22">
        <w:rPr>
          <w:rFonts w:ascii="Times New Roman" w:hAnsi="Times New Roman"/>
          <w:sz w:val="28"/>
          <w:szCs w:val="28"/>
        </w:rPr>
        <w:t xml:space="preserve"> от 01.04.2022 № 84</w:t>
      </w:r>
      <w:r w:rsidR="00B939FC">
        <w:rPr>
          <w:rFonts w:ascii="Times New Roman" w:hAnsi="Times New Roman"/>
          <w:spacing w:val="2"/>
          <w:sz w:val="28"/>
          <w:szCs w:val="28"/>
          <w:lang w:eastAsia="ar-SA"/>
        </w:rPr>
        <w:t>,</w:t>
      </w:r>
      <w:r w:rsidR="00B939FC" w:rsidRPr="00B12C8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12C89" w:rsidRPr="00B12C89">
        <w:rPr>
          <w:rFonts w:ascii="Times New Roman" w:hAnsi="Times New Roman"/>
          <w:bCs/>
          <w:color w:val="000000"/>
          <w:sz w:val="28"/>
          <w:szCs w:val="28"/>
        </w:rPr>
        <w:t>(далее – проект).</w:t>
      </w:r>
    </w:p>
    <w:p w:rsidR="00BB2F32" w:rsidRDefault="00BB2F32" w:rsidP="00F00998">
      <w:pPr>
        <w:pStyle w:val="Standard"/>
        <w:suppressAutoHyphens/>
        <w:spacing w:line="240" w:lineRule="auto"/>
        <w:ind w:firstLine="708"/>
        <w:jc w:val="both"/>
        <w:rPr>
          <w:sz w:val="28"/>
          <w:szCs w:val="28"/>
        </w:rPr>
      </w:pP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частие 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общественных </w:t>
      </w:r>
      <w:r w:rsidR="007E2AD3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обсуждениях</w:t>
      </w:r>
      <w:r w:rsidR="000D348A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7A6B56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7E2AD3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CD4A07">
        <w:rPr>
          <w:rFonts w:ascii="Times New Roman" w:hAnsi="Times New Roman"/>
          <w:sz w:val="28"/>
          <w:szCs w:val="28"/>
          <w:lang w:eastAsia="ru-RU"/>
        </w:rPr>
        <w:t>:</w:t>
      </w:r>
      <w:r w:rsidR="007C2EEE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356E22">
        <w:rPr>
          <w:rFonts w:ascii="Times New Roman" w:hAnsi="Times New Roman"/>
          <w:sz w:val="28"/>
          <w:szCs w:val="28"/>
        </w:rPr>
        <w:t>10.04</w:t>
      </w:r>
      <w:r w:rsidR="00E21829">
        <w:rPr>
          <w:rFonts w:ascii="Times New Roman" w:hAnsi="Times New Roman"/>
          <w:sz w:val="28"/>
          <w:szCs w:val="28"/>
        </w:rPr>
        <w:t>.2026</w:t>
      </w:r>
      <w:r w:rsidR="00F00B72" w:rsidRPr="00F00B72">
        <w:rPr>
          <w:rFonts w:ascii="Times New Roman" w:hAnsi="Times New Roman"/>
          <w:sz w:val="28"/>
          <w:szCs w:val="28"/>
        </w:rPr>
        <w:t xml:space="preserve"> </w:t>
      </w:r>
      <w:r w:rsidR="00F00B72" w:rsidRPr="00C91072">
        <w:rPr>
          <w:rFonts w:ascii="Times New Roman" w:hAnsi="Times New Roman"/>
          <w:sz w:val="28"/>
          <w:szCs w:val="28"/>
        </w:rPr>
        <w:t>№</w:t>
      </w:r>
      <w:r w:rsidR="00C91072">
        <w:rPr>
          <w:rFonts w:ascii="Times New Roman" w:hAnsi="Times New Roman"/>
          <w:sz w:val="28"/>
          <w:szCs w:val="28"/>
        </w:rPr>
        <w:t xml:space="preserve"> 468</w:t>
      </w:r>
      <w:bookmarkStart w:id="0" w:name="_GoBack"/>
      <w:bookmarkEnd w:id="0"/>
      <w:r w:rsidRPr="007C2EE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C7634" w:rsidRPr="000C7634" w:rsidRDefault="00A86AF1" w:rsidP="000C7634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BB2F3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При проведении процедуры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в адрес </w:t>
      </w:r>
      <w:r w:rsidR="000C7634">
        <w:rPr>
          <w:rFonts w:ascii="Times New Roman" w:hAnsi="Times New Roman"/>
          <w:sz w:val="28"/>
          <w:szCs w:val="28"/>
          <w:lang w:eastAsia="ru-RU"/>
        </w:rPr>
        <w:t>организатора 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предложения и замечания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3CD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к рассматриваемому проекту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от участников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, прошедших идентификацию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в соответствии с ч. 12 ст. 5.1 Градостроительного кодекса Российской Федерации, не поступали.</w:t>
      </w:r>
    </w:p>
    <w:p w:rsidR="00B939FC" w:rsidRPr="00B939FC" w:rsidRDefault="00B939FC" w:rsidP="00B939FC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>5. Выводы по результатам общественных обсуждений:</w:t>
      </w:r>
    </w:p>
    <w:p w:rsidR="00B939FC" w:rsidRDefault="00B939FC" w:rsidP="00B939FC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 xml:space="preserve">1) Общественные обсуждения признаны состоявшимися в соответствии                                                  с действующим законодательством о градостроительной деятельности. </w:t>
      </w:r>
    </w:p>
    <w:p w:rsidR="00CD4269" w:rsidRDefault="00B939FC" w:rsidP="00CD4269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CD4269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Протокол общественных обсуждений и заключение о результатах общественных обсуждений будут направлены Министру градостроительства                 и архитектуры Пензенской области для принятия решения об утверждении проекта или об отклонении проекта и о направлении его на доработку. 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0C7634" w:rsidRDefault="000C7634" w:rsidP="00B939FC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</w:p>
    <w:p w:rsidR="00BB2F32" w:rsidRDefault="00BB2F32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C650A0" w:rsidRPr="00633F09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Первый заместитель Министра 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>градостроительства и архитектуры</w:t>
      </w:r>
    </w:p>
    <w:p w:rsidR="00E16F6B" w:rsidRPr="00E16F6B" w:rsidRDefault="00E16F6B" w:rsidP="00E16F6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Пензенской области </w:t>
      </w:r>
      <w:r w:rsidR="007C2EEE" w:rsidRPr="00E16F6B">
        <w:rPr>
          <w:rFonts w:ascii="Times New Roman" w:hAnsi="Times New Roman"/>
          <w:sz w:val="28"/>
          <w:szCs w:val="28"/>
        </w:rPr>
        <w:t xml:space="preserve">– </w:t>
      </w:r>
      <w:r w:rsidRPr="00E16F6B">
        <w:rPr>
          <w:rFonts w:ascii="Times New Roman" w:hAnsi="Times New Roman"/>
          <w:sz w:val="28"/>
          <w:szCs w:val="28"/>
        </w:rPr>
        <w:t>начальник Управления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B12C89">
        <w:rPr>
          <w:rFonts w:ascii="Times New Roman" w:hAnsi="Times New Roman"/>
          <w:sz w:val="28"/>
          <w:szCs w:val="28"/>
        </w:rPr>
        <w:t>развития</w:t>
      </w:r>
      <w:r w:rsidR="00B12C89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ab/>
      </w:r>
      <w:r w:rsidR="00FF492C">
        <w:rPr>
          <w:rFonts w:ascii="Times New Roman" w:hAnsi="Times New Roman"/>
          <w:sz w:val="28"/>
          <w:szCs w:val="28"/>
        </w:rPr>
        <w:tab/>
      </w:r>
      <w:r w:rsidR="00FF492C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 xml:space="preserve">         </w:t>
      </w:r>
      <w:r w:rsidR="00945925">
        <w:rPr>
          <w:rFonts w:ascii="Times New Roman" w:hAnsi="Times New Roman"/>
          <w:sz w:val="28"/>
          <w:szCs w:val="28"/>
        </w:rPr>
        <w:t xml:space="preserve"> </w:t>
      </w:r>
      <w:r w:rsidRPr="00E16F6B">
        <w:rPr>
          <w:rFonts w:ascii="Times New Roman" w:hAnsi="Times New Roman"/>
          <w:sz w:val="28"/>
          <w:szCs w:val="28"/>
        </w:rPr>
        <w:t xml:space="preserve"> А.Р. </w:t>
      </w:r>
      <w:proofErr w:type="spellStart"/>
      <w:r w:rsidRPr="00E16F6B">
        <w:rPr>
          <w:rFonts w:ascii="Times New Roman" w:hAnsi="Times New Roman"/>
          <w:sz w:val="28"/>
          <w:szCs w:val="28"/>
        </w:rPr>
        <w:t>Ахмерова</w:t>
      </w:r>
      <w:proofErr w:type="spellEnd"/>
    </w:p>
    <w:p w:rsid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5318" w:rsidRPr="00633F09" w:rsidRDefault="00BB5318" w:rsidP="00A86AF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BB5318" w:rsidRPr="00633F09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E294D"/>
    <w:multiLevelType w:val="hybridMultilevel"/>
    <w:tmpl w:val="F7F2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865"/>
    <w:multiLevelType w:val="hybridMultilevel"/>
    <w:tmpl w:val="9AE6F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520F6"/>
    <w:rsid w:val="000547FD"/>
    <w:rsid w:val="00062C8F"/>
    <w:rsid w:val="00075472"/>
    <w:rsid w:val="00077B03"/>
    <w:rsid w:val="0008013C"/>
    <w:rsid w:val="00080B17"/>
    <w:rsid w:val="000978BB"/>
    <w:rsid w:val="000C7634"/>
    <w:rsid w:val="000D0CD9"/>
    <w:rsid w:val="000D17A2"/>
    <w:rsid w:val="000D348A"/>
    <w:rsid w:val="000D786D"/>
    <w:rsid w:val="000F35CA"/>
    <w:rsid w:val="000F6A62"/>
    <w:rsid w:val="000F6E33"/>
    <w:rsid w:val="00115AF4"/>
    <w:rsid w:val="001416F0"/>
    <w:rsid w:val="00145D1C"/>
    <w:rsid w:val="001574A4"/>
    <w:rsid w:val="00167268"/>
    <w:rsid w:val="001744BD"/>
    <w:rsid w:val="0018583E"/>
    <w:rsid w:val="00196344"/>
    <w:rsid w:val="00197913"/>
    <w:rsid w:val="001A2EA2"/>
    <w:rsid w:val="001C0FBA"/>
    <w:rsid w:val="001C4E84"/>
    <w:rsid w:val="001C558F"/>
    <w:rsid w:val="001E32C3"/>
    <w:rsid w:val="00206A65"/>
    <w:rsid w:val="00245AA4"/>
    <w:rsid w:val="00246A22"/>
    <w:rsid w:val="002532E9"/>
    <w:rsid w:val="002A6CD0"/>
    <w:rsid w:val="002D2621"/>
    <w:rsid w:val="002D497F"/>
    <w:rsid w:val="002D59D0"/>
    <w:rsid w:val="002F7337"/>
    <w:rsid w:val="00304CA2"/>
    <w:rsid w:val="0031416D"/>
    <w:rsid w:val="00331442"/>
    <w:rsid w:val="00342649"/>
    <w:rsid w:val="003532AE"/>
    <w:rsid w:val="00356E22"/>
    <w:rsid w:val="00361BB4"/>
    <w:rsid w:val="003A2807"/>
    <w:rsid w:val="003C07A6"/>
    <w:rsid w:val="004053E6"/>
    <w:rsid w:val="00414B61"/>
    <w:rsid w:val="0042010F"/>
    <w:rsid w:val="0042090D"/>
    <w:rsid w:val="0043191C"/>
    <w:rsid w:val="00435115"/>
    <w:rsid w:val="00443884"/>
    <w:rsid w:val="00457575"/>
    <w:rsid w:val="004707CF"/>
    <w:rsid w:val="00475D46"/>
    <w:rsid w:val="004A357D"/>
    <w:rsid w:val="004A595D"/>
    <w:rsid w:val="004A60BC"/>
    <w:rsid w:val="004D6357"/>
    <w:rsid w:val="004E0FFD"/>
    <w:rsid w:val="004E467C"/>
    <w:rsid w:val="004F01FF"/>
    <w:rsid w:val="004F7F97"/>
    <w:rsid w:val="005004E2"/>
    <w:rsid w:val="00506182"/>
    <w:rsid w:val="00533298"/>
    <w:rsid w:val="005501DE"/>
    <w:rsid w:val="00567FD4"/>
    <w:rsid w:val="0057409D"/>
    <w:rsid w:val="005915DA"/>
    <w:rsid w:val="005C2362"/>
    <w:rsid w:val="005E69A1"/>
    <w:rsid w:val="00621A32"/>
    <w:rsid w:val="00633F09"/>
    <w:rsid w:val="00682B34"/>
    <w:rsid w:val="006B5C19"/>
    <w:rsid w:val="006C75B2"/>
    <w:rsid w:val="006E3CE6"/>
    <w:rsid w:val="006E6D90"/>
    <w:rsid w:val="0070087E"/>
    <w:rsid w:val="00706B22"/>
    <w:rsid w:val="0071426E"/>
    <w:rsid w:val="00720998"/>
    <w:rsid w:val="007278BA"/>
    <w:rsid w:val="00732738"/>
    <w:rsid w:val="00752565"/>
    <w:rsid w:val="00770F3C"/>
    <w:rsid w:val="007A41A4"/>
    <w:rsid w:val="007A6B56"/>
    <w:rsid w:val="007B5E06"/>
    <w:rsid w:val="007C2EEE"/>
    <w:rsid w:val="007D68AE"/>
    <w:rsid w:val="007E2AD3"/>
    <w:rsid w:val="00806062"/>
    <w:rsid w:val="00807457"/>
    <w:rsid w:val="00814B79"/>
    <w:rsid w:val="008227C8"/>
    <w:rsid w:val="00831D96"/>
    <w:rsid w:val="00837D65"/>
    <w:rsid w:val="00846A69"/>
    <w:rsid w:val="008500FE"/>
    <w:rsid w:val="00855043"/>
    <w:rsid w:val="00857157"/>
    <w:rsid w:val="00871B69"/>
    <w:rsid w:val="008756BC"/>
    <w:rsid w:val="00894FEB"/>
    <w:rsid w:val="008A79A0"/>
    <w:rsid w:val="008B07D2"/>
    <w:rsid w:val="008D41FA"/>
    <w:rsid w:val="00912259"/>
    <w:rsid w:val="0091782B"/>
    <w:rsid w:val="00945925"/>
    <w:rsid w:val="00954065"/>
    <w:rsid w:val="00954F4D"/>
    <w:rsid w:val="00962057"/>
    <w:rsid w:val="00997AD7"/>
    <w:rsid w:val="009A3CDC"/>
    <w:rsid w:val="009D1CE5"/>
    <w:rsid w:val="009D55D0"/>
    <w:rsid w:val="009E29C6"/>
    <w:rsid w:val="00A279BE"/>
    <w:rsid w:val="00A358CB"/>
    <w:rsid w:val="00A35A9A"/>
    <w:rsid w:val="00A55552"/>
    <w:rsid w:val="00A63002"/>
    <w:rsid w:val="00A67F47"/>
    <w:rsid w:val="00A86AF1"/>
    <w:rsid w:val="00AA6F8C"/>
    <w:rsid w:val="00AB2B04"/>
    <w:rsid w:val="00AD0473"/>
    <w:rsid w:val="00AD4A30"/>
    <w:rsid w:val="00AE314A"/>
    <w:rsid w:val="00B12C89"/>
    <w:rsid w:val="00B62444"/>
    <w:rsid w:val="00B7053F"/>
    <w:rsid w:val="00B819EE"/>
    <w:rsid w:val="00B939FC"/>
    <w:rsid w:val="00BA240F"/>
    <w:rsid w:val="00BA6325"/>
    <w:rsid w:val="00BB2F32"/>
    <w:rsid w:val="00BB5318"/>
    <w:rsid w:val="00BD664D"/>
    <w:rsid w:val="00C05DB4"/>
    <w:rsid w:val="00C35D11"/>
    <w:rsid w:val="00C650A0"/>
    <w:rsid w:val="00C65D89"/>
    <w:rsid w:val="00C77F74"/>
    <w:rsid w:val="00C808BC"/>
    <w:rsid w:val="00C91072"/>
    <w:rsid w:val="00CA29BD"/>
    <w:rsid w:val="00CA3225"/>
    <w:rsid w:val="00CC5443"/>
    <w:rsid w:val="00CD4269"/>
    <w:rsid w:val="00CE5318"/>
    <w:rsid w:val="00CE6FBA"/>
    <w:rsid w:val="00CF20D3"/>
    <w:rsid w:val="00D269F2"/>
    <w:rsid w:val="00D84601"/>
    <w:rsid w:val="00DA021F"/>
    <w:rsid w:val="00DB2F7B"/>
    <w:rsid w:val="00DF2D52"/>
    <w:rsid w:val="00E04E87"/>
    <w:rsid w:val="00E1083F"/>
    <w:rsid w:val="00E11C24"/>
    <w:rsid w:val="00E15A41"/>
    <w:rsid w:val="00E16F6B"/>
    <w:rsid w:val="00E21829"/>
    <w:rsid w:val="00E608EC"/>
    <w:rsid w:val="00E61963"/>
    <w:rsid w:val="00EA7B03"/>
    <w:rsid w:val="00ED5369"/>
    <w:rsid w:val="00F00137"/>
    <w:rsid w:val="00F00998"/>
    <w:rsid w:val="00F00B72"/>
    <w:rsid w:val="00F22B95"/>
    <w:rsid w:val="00F23A05"/>
    <w:rsid w:val="00F620C5"/>
    <w:rsid w:val="00F8079A"/>
    <w:rsid w:val="00FA0C6F"/>
    <w:rsid w:val="00FB31EE"/>
    <w:rsid w:val="00FC0BF2"/>
    <w:rsid w:val="00FE16DC"/>
    <w:rsid w:val="00FF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A90A3-A0B5-4E80-AFF5-6AAA66B2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7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F413B-C4AB-4C53-8752-57DDAB74D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MingradNagimova</cp:lastModifiedBy>
  <cp:revision>6</cp:revision>
  <cp:lastPrinted>2026-04-10T07:27:00Z</cp:lastPrinted>
  <dcterms:created xsi:type="dcterms:W3CDTF">2026-04-03T11:48:00Z</dcterms:created>
  <dcterms:modified xsi:type="dcterms:W3CDTF">2026-04-10T08:07:00Z</dcterms:modified>
  <dc:language>ru-RU</dc:language>
</cp:coreProperties>
</file>