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B939FC">
        <w:rPr>
          <w:rFonts w:ascii="Times New Roman" w:hAnsi="Times New Roman"/>
          <w:sz w:val="28"/>
          <w:szCs w:val="28"/>
        </w:rPr>
        <w:t xml:space="preserve">                       </w:t>
      </w:r>
      <w:r w:rsidR="00E21829">
        <w:rPr>
          <w:rFonts w:ascii="Times New Roman" w:hAnsi="Times New Roman"/>
          <w:sz w:val="28"/>
          <w:szCs w:val="28"/>
        </w:rPr>
        <w:t xml:space="preserve">  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54065">
        <w:rPr>
          <w:rFonts w:ascii="Times New Roman" w:hAnsi="Times New Roman"/>
          <w:sz w:val="28"/>
          <w:szCs w:val="28"/>
        </w:rPr>
        <w:t xml:space="preserve"> </w:t>
      </w:r>
      <w:r w:rsidR="00B939FC">
        <w:rPr>
          <w:rFonts w:ascii="Times New Roman" w:hAnsi="Times New Roman"/>
          <w:sz w:val="28"/>
          <w:szCs w:val="28"/>
        </w:rPr>
        <w:t>1</w:t>
      </w:r>
      <w:r w:rsidR="00752565">
        <w:rPr>
          <w:rFonts w:ascii="Times New Roman" w:hAnsi="Times New Roman"/>
          <w:sz w:val="28"/>
          <w:szCs w:val="28"/>
        </w:rPr>
        <w:t>1</w:t>
      </w:r>
      <w:r w:rsidR="00B939FC">
        <w:rPr>
          <w:rFonts w:ascii="Times New Roman" w:hAnsi="Times New Roman"/>
          <w:sz w:val="28"/>
          <w:szCs w:val="28"/>
        </w:rPr>
        <w:t xml:space="preserve"> февраля</w:t>
      </w:r>
      <w:r w:rsidR="007B5E06">
        <w:rPr>
          <w:rFonts w:ascii="Times New Roman" w:hAnsi="Times New Roman"/>
          <w:sz w:val="28"/>
          <w:szCs w:val="28"/>
        </w:rPr>
        <w:t xml:space="preserve"> </w:t>
      </w:r>
      <w:r w:rsidR="00962057" w:rsidRPr="00C35D11">
        <w:rPr>
          <w:rFonts w:ascii="Times New Roman" w:hAnsi="Times New Roman"/>
          <w:sz w:val="28"/>
          <w:szCs w:val="28"/>
        </w:rPr>
        <w:t>202</w:t>
      </w:r>
      <w:r w:rsidR="00E21829">
        <w:rPr>
          <w:rFonts w:ascii="Times New Roman" w:hAnsi="Times New Roman"/>
          <w:sz w:val="28"/>
          <w:szCs w:val="28"/>
        </w:rPr>
        <w:t>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B12C89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B939FC" w:rsidRPr="006705EE">
        <w:rPr>
          <w:rFonts w:ascii="Times New Roman" w:hAnsi="Times New Roman"/>
          <w:sz w:val="28"/>
          <w:szCs w:val="28"/>
        </w:rPr>
        <w:t>проект</w:t>
      </w:r>
      <w:r w:rsidR="00B939FC">
        <w:rPr>
          <w:rFonts w:ascii="Times New Roman" w:hAnsi="Times New Roman"/>
          <w:sz w:val="28"/>
          <w:szCs w:val="28"/>
        </w:rPr>
        <w:t xml:space="preserve"> </w:t>
      </w:r>
      <w:r w:rsidR="00246A22" w:rsidRPr="009C21EE">
        <w:rPr>
          <w:rFonts w:ascii="Times New Roman" w:hAnsi="Times New Roman"/>
          <w:sz w:val="28"/>
          <w:szCs w:val="28"/>
        </w:rPr>
        <w:t>внесения изменений</w:t>
      </w:r>
      <w:r w:rsidR="00246A22">
        <w:rPr>
          <w:rFonts w:ascii="Times New Roman" w:hAnsi="Times New Roman"/>
          <w:sz w:val="28"/>
          <w:szCs w:val="28"/>
        </w:rPr>
        <w:t xml:space="preserve"> </w:t>
      </w:r>
      <w:r w:rsidR="00246A22" w:rsidRPr="009C21EE">
        <w:rPr>
          <w:rFonts w:ascii="Times New Roman" w:hAnsi="Times New Roman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="00246A22" w:rsidRPr="009C21EE">
        <w:rPr>
          <w:rFonts w:ascii="Times New Roman" w:hAnsi="Times New Roman"/>
          <w:sz w:val="28"/>
          <w:szCs w:val="28"/>
        </w:rPr>
        <w:t>Индерский</w:t>
      </w:r>
      <w:proofErr w:type="spellEnd"/>
      <w:r w:rsidR="00246A22" w:rsidRPr="009C21EE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246A22" w:rsidRPr="009C21EE">
        <w:rPr>
          <w:rFonts w:ascii="Times New Roman" w:hAnsi="Times New Roman"/>
          <w:sz w:val="28"/>
          <w:szCs w:val="28"/>
        </w:rPr>
        <w:t>Сосновоборского</w:t>
      </w:r>
      <w:proofErr w:type="spellEnd"/>
      <w:r w:rsidR="00246A22" w:rsidRPr="009C21EE">
        <w:rPr>
          <w:rFonts w:ascii="Times New Roman" w:hAnsi="Times New Roman"/>
          <w:sz w:val="28"/>
          <w:szCs w:val="28"/>
        </w:rPr>
        <w:t xml:space="preserve"> района Пензенской области, утвержденные постановлением администрации </w:t>
      </w:r>
      <w:proofErr w:type="spellStart"/>
      <w:r w:rsidR="00246A22" w:rsidRPr="009C21EE">
        <w:rPr>
          <w:rFonts w:ascii="Times New Roman" w:hAnsi="Times New Roman"/>
          <w:sz w:val="28"/>
          <w:szCs w:val="28"/>
        </w:rPr>
        <w:t>Индерского</w:t>
      </w:r>
      <w:proofErr w:type="spellEnd"/>
      <w:r w:rsidR="00246A22" w:rsidRPr="009C21EE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="00246A22" w:rsidRPr="009C21EE">
        <w:rPr>
          <w:rFonts w:ascii="Times New Roman" w:hAnsi="Times New Roman"/>
          <w:sz w:val="28"/>
          <w:szCs w:val="28"/>
        </w:rPr>
        <w:t>Сосновоборского</w:t>
      </w:r>
      <w:proofErr w:type="spellEnd"/>
      <w:r w:rsidR="00246A22" w:rsidRPr="009C21EE">
        <w:rPr>
          <w:rFonts w:ascii="Times New Roman" w:hAnsi="Times New Roman"/>
          <w:sz w:val="28"/>
          <w:szCs w:val="28"/>
        </w:rPr>
        <w:t xml:space="preserve"> района Пензенской области от 27.04.2022 № 46</w:t>
      </w:r>
      <w:r w:rsidR="00B939FC">
        <w:rPr>
          <w:rFonts w:ascii="Times New Roman" w:hAnsi="Times New Roman"/>
          <w:spacing w:val="2"/>
          <w:sz w:val="28"/>
          <w:szCs w:val="28"/>
          <w:lang w:eastAsia="ar-SA"/>
        </w:rPr>
        <w:t>,</w:t>
      </w:r>
      <w:r w:rsidR="00B939FC" w:rsidRPr="00B12C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B12C89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939FC">
        <w:rPr>
          <w:rFonts w:ascii="Times New Roman" w:hAnsi="Times New Roman"/>
          <w:sz w:val="28"/>
          <w:szCs w:val="28"/>
        </w:rPr>
        <w:t>10.02</w:t>
      </w:r>
      <w:r w:rsidR="00E21829">
        <w:rPr>
          <w:rFonts w:ascii="Times New Roman" w:hAnsi="Times New Roman"/>
          <w:sz w:val="28"/>
          <w:szCs w:val="28"/>
        </w:rPr>
        <w:t>.2026</w:t>
      </w:r>
      <w:r w:rsidR="00F00B72" w:rsidRPr="00F00B72">
        <w:rPr>
          <w:rFonts w:ascii="Times New Roman" w:hAnsi="Times New Roman"/>
          <w:sz w:val="28"/>
          <w:szCs w:val="28"/>
        </w:rPr>
        <w:t xml:space="preserve"> № </w:t>
      </w:r>
      <w:r w:rsidR="005E69A1" w:rsidRPr="005E69A1">
        <w:rPr>
          <w:rFonts w:ascii="Times New Roman" w:hAnsi="Times New Roman"/>
          <w:sz w:val="28"/>
          <w:szCs w:val="28"/>
        </w:rPr>
        <w:t>45</w:t>
      </w:r>
      <w:r w:rsidR="00246A22">
        <w:rPr>
          <w:rFonts w:ascii="Times New Roman" w:hAnsi="Times New Roman"/>
          <w:sz w:val="28"/>
          <w:szCs w:val="28"/>
        </w:rPr>
        <w:t>2</w:t>
      </w:r>
      <w:r w:rsidRPr="007C2EE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B939FC" w:rsidRPr="00B939FC" w:rsidRDefault="00B939FC" w:rsidP="00B939FC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B939FC" w:rsidRDefault="00B939FC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B939FC" w:rsidRDefault="00B939FC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C763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администрацию </w:t>
      </w:r>
      <w:proofErr w:type="spellStart"/>
      <w:r w:rsidR="00246A22" w:rsidRPr="009C21EE">
        <w:rPr>
          <w:rFonts w:ascii="Times New Roman" w:hAnsi="Times New Roman"/>
          <w:sz w:val="28"/>
          <w:szCs w:val="28"/>
        </w:rPr>
        <w:t>Индерск</w:t>
      </w:r>
      <w:r w:rsidR="00246A22">
        <w:rPr>
          <w:rFonts w:ascii="Times New Roman" w:hAnsi="Times New Roman"/>
          <w:sz w:val="28"/>
          <w:szCs w:val="28"/>
        </w:rPr>
        <w:t>ого</w:t>
      </w:r>
      <w:proofErr w:type="spellEnd"/>
      <w:r w:rsidR="00246A22" w:rsidRPr="009C21EE">
        <w:rPr>
          <w:rFonts w:ascii="Times New Roman" w:hAnsi="Times New Roman"/>
          <w:sz w:val="28"/>
          <w:szCs w:val="28"/>
        </w:rPr>
        <w:t xml:space="preserve"> сельсовет</w:t>
      </w:r>
      <w:r w:rsidR="00246A22">
        <w:rPr>
          <w:rFonts w:ascii="Times New Roman" w:hAnsi="Times New Roman"/>
          <w:sz w:val="28"/>
          <w:szCs w:val="28"/>
        </w:rPr>
        <w:t>а</w:t>
      </w:r>
      <w:r w:rsidR="00246A22" w:rsidRPr="009C21E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46A22" w:rsidRPr="009C21EE">
        <w:rPr>
          <w:rFonts w:ascii="Times New Roman" w:hAnsi="Times New Roman"/>
          <w:sz w:val="28"/>
          <w:szCs w:val="28"/>
        </w:rPr>
        <w:t>Сосновоборского</w:t>
      </w:r>
      <w:proofErr w:type="spellEnd"/>
      <w:r w:rsidR="00246A22" w:rsidRPr="009C21EE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отклонении проекта и о направлении его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:rsidR="000C7634" w:rsidRDefault="000C7634" w:rsidP="00B939FC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>
        <w:rPr>
          <w:rFonts w:ascii="Times New Roman" w:hAnsi="Times New Roman"/>
          <w:sz w:val="28"/>
          <w:szCs w:val="28"/>
        </w:rPr>
        <w:t>развития</w:t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FF492C">
        <w:rPr>
          <w:rFonts w:ascii="Times New Roman" w:hAnsi="Times New Roman"/>
          <w:sz w:val="28"/>
          <w:szCs w:val="28"/>
        </w:rPr>
        <w:tab/>
      </w:r>
      <w:r w:rsidR="00B12C89">
        <w:rPr>
          <w:rFonts w:ascii="Times New Roman" w:hAnsi="Times New Roman"/>
          <w:sz w:val="28"/>
          <w:szCs w:val="28"/>
        </w:rPr>
        <w:t xml:space="preserve">   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86AF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5AF4"/>
    <w:rsid w:val="001416F0"/>
    <w:rsid w:val="00145D1C"/>
    <w:rsid w:val="001574A4"/>
    <w:rsid w:val="00167268"/>
    <w:rsid w:val="001744BD"/>
    <w:rsid w:val="0018583E"/>
    <w:rsid w:val="00196344"/>
    <w:rsid w:val="00197913"/>
    <w:rsid w:val="001A2EA2"/>
    <w:rsid w:val="001C0FBA"/>
    <w:rsid w:val="001C4E84"/>
    <w:rsid w:val="001C558F"/>
    <w:rsid w:val="001E32C3"/>
    <w:rsid w:val="00206A65"/>
    <w:rsid w:val="00245AA4"/>
    <w:rsid w:val="00246A22"/>
    <w:rsid w:val="002532E9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33298"/>
    <w:rsid w:val="005501DE"/>
    <w:rsid w:val="00567FD4"/>
    <w:rsid w:val="0057409D"/>
    <w:rsid w:val="005915DA"/>
    <w:rsid w:val="005C2362"/>
    <w:rsid w:val="005E69A1"/>
    <w:rsid w:val="00621A32"/>
    <w:rsid w:val="00633F09"/>
    <w:rsid w:val="00682B34"/>
    <w:rsid w:val="006B5C19"/>
    <w:rsid w:val="006C75B2"/>
    <w:rsid w:val="006E3CE6"/>
    <w:rsid w:val="006E6D90"/>
    <w:rsid w:val="0070087E"/>
    <w:rsid w:val="00706B22"/>
    <w:rsid w:val="0071426E"/>
    <w:rsid w:val="00720998"/>
    <w:rsid w:val="007278BA"/>
    <w:rsid w:val="00732738"/>
    <w:rsid w:val="00752565"/>
    <w:rsid w:val="00770F3C"/>
    <w:rsid w:val="007A41A4"/>
    <w:rsid w:val="007A6B56"/>
    <w:rsid w:val="007B5E06"/>
    <w:rsid w:val="007C2EEE"/>
    <w:rsid w:val="007D68AE"/>
    <w:rsid w:val="007E2AD3"/>
    <w:rsid w:val="00806062"/>
    <w:rsid w:val="00807457"/>
    <w:rsid w:val="00814B79"/>
    <w:rsid w:val="008227C8"/>
    <w:rsid w:val="00831D96"/>
    <w:rsid w:val="00837D65"/>
    <w:rsid w:val="00846A69"/>
    <w:rsid w:val="008500FE"/>
    <w:rsid w:val="00855043"/>
    <w:rsid w:val="00857157"/>
    <w:rsid w:val="00871B69"/>
    <w:rsid w:val="008756BC"/>
    <w:rsid w:val="00894FEB"/>
    <w:rsid w:val="008A79A0"/>
    <w:rsid w:val="008B07D2"/>
    <w:rsid w:val="008D41FA"/>
    <w:rsid w:val="00912259"/>
    <w:rsid w:val="0091782B"/>
    <w:rsid w:val="00945925"/>
    <w:rsid w:val="00954065"/>
    <w:rsid w:val="00954F4D"/>
    <w:rsid w:val="00962057"/>
    <w:rsid w:val="00997AD7"/>
    <w:rsid w:val="009A3CDC"/>
    <w:rsid w:val="009D1CE5"/>
    <w:rsid w:val="009D55D0"/>
    <w:rsid w:val="009E29C6"/>
    <w:rsid w:val="00A279BE"/>
    <w:rsid w:val="00A358CB"/>
    <w:rsid w:val="00A35A9A"/>
    <w:rsid w:val="00A55552"/>
    <w:rsid w:val="00A63002"/>
    <w:rsid w:val="00A67F47"/>
    <w:rsid w:val="00A86AF1"/>
    <w:rsid w:val="00AA6F8C"/>
    <w:rsid w:val="00AB2B04"/>
    <w:rsid w:val="00AD0473"/>
    <w:rsid w:val="00AD4A30"/>
    <w:rsid w:val="00AE314A"/>
    <w:rsid w:val="00B12C89"/>
    <w:rsid w:val="00B62444"/>
    <w:rsid w:val="00B7053F"/>
    <w:rsid w:val="00B819EE"/>
    <w:rsid w:val="00B939FC"/>
    <w:rsid w:val="00BA240F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84601"/>
    <w:rsid w:val="00DA021F"/>
    <w:rsid w:val="00DB2F7B"/>
    <w:rsid w:val="00DF2D52"/>
    <w:rsid w:val="00E04E87"/>
    <w:rsid w:val="00E1083F"/>
    <w:rsid w:val="00E11C24"/>
    <w:rsid w:val="00E16F6B"/>
    <w:rsid w:val="00E21829"/>
    <w:rsid w:val="00E608EC"/>
    <w:rsid w:val="00E61963"/>
    <w:rsid w:val="00EA7B03"/>
    <w:rsid w:val="00ED5369"/>
    <w:rsid w:val="00F00137"/>
    <w:rsid w:val="00F00998"/>
    <w:rsid w:val="00F00B72"/>
    <w:rsid w:val="00F22B95"/>
    <w:rsid w:val="00F23A05"/>
    <w:rsid w:val="00F620C5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75238-F380-4A6B-A4DC-3AF71A69A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17</cp:revision>
  <cp:lastPrinted>2025-07-09T07:28:00Z</cp:lastPrinted>
  <dcterms:created xsi:type="dcterms:W3CDTF">2025-07-07T14:15:00Z</dcterms:created>
  <dcterms:modified xsi:type="dcterms:W3CDTF">2026-02-10T11:18:00Z</dcterms:modified>
  <dc:language>ru-RU</dc:language>
</cp:coreProperties>
</file>