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5C4EC0" w:rsidRPr="005C4EC0">
        <w:rPr>
          <w:rFonts w:ascii="Times New Roman" w:hAnsi="Times New Roman"/>
          <w:b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AE7921">
        <w:rPr>
          <w:rFonts w:ascii="Times New Roman" w:hAnsi="Times New Roman"/>
          <w:sz w:val="28"/>
          <w:szCs w:val="28"/>
        </w:rPr>
        <w:t>29</w:t>
      </w:r>
      <w:bookmarkStart w:id="0" w:name="_GoBack"/>
      <w:bookmarkEnd w:id="0"/>
      <w:r w:rsidR="006D52A6">
        <w:rPr>
          <w:rFonts w:ascii="Times New Roman" w:hAnsi="Times New Roman"/>
          <w:sz w:val="28"/>
          <w:szCs w:val="28"/>
        </w:rPr>
        <w:t>.03</w:t>
      </w:r>
      <w:r w:rsidR="002E70D1">
        <w:rPr>
          <w:rFonts w:ascii="Times New Roman" w:hAnsi="Times New Roman"/>
          <w:sz w:val="28"/>
          <w:szCs w:val="28"/>
        </w:rPr>
        <w:t>.2024</w:t>
      </w:r>
    </w:p>
    <w:p w:rsidR="00BB2F32" w:rsidRPr="002E70D1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>ого на</w:t>
      </w:r>
      <w:r w:rsidR="005C4EC0">
        <w:rPr>
          <w:rFonts w:ascii="Times New Roman" w:hAnsi="Times New Roman"/>
          <w:sz w:val="28"/>
          <w:szCs w:val="28"/>
        </w:rPr>
        <w:t xml:space="preserve"> 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443884" w:rsidRPr="00BB2F32" w:rsidRDefault="00443884" w:rsidP="00443884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6D52A6" w:rsidRPr="006D52A6">
        <w:rPr>
          <w:rFonts w:ascii="Times New Roman" w:hAnsi="Times New Roman"/>
          <w:sz w:val="28"/>
          <w:szCs w:val="28"/>
        </w:rPr>
        <w:t xml:space="preserve">проект внесения изменений </w:t>
      </w:r>
      <w:r w:rsidR="006D52A6">
        <w:rPr>
          <w:rFonts w:ascii="Times New Roman" w:hAnsi="Times New Roman"/>
          <w:sz w:val="28"/>
          <w:szCs w:val="28"/>
        </w:rPr>
        <w:t>в</w:t>
      </w:r>
      <w:r w:rsidR="006D52A6" w:rsidRPr="006D52A6">
        <w:rPr>
          <w:rFonts w:ascii="Times New Roman" w:hAnsi="Times New Roman"/>
          <w:sz w:val="28"/>
          <w:szCs w:val="28"/>
        </w:rPr>
        <w:t xml:space="preserve"> Генеральный план муниципального образования </w:t>
      </w:r>
      <w:proofErr w:type="spellStart"/>
      <w:r w:rsidR="006D52A6" w:rsidRPr="006D52A6">
        <w:rPr>
          <w:rFonts w:ascii="Times New Roman" w:hAnsi="Times New Roman"/>
          <w:sz w:val="28"/>
          <w:szCs w:val="28"/>
        </w:rPr>
        <w:t>Рамзайский</w:t>
      </w:r>
      <w:proofErr w:type="spellEnd"/>
      <w:r w:rsidR="006D52A6" w:rsidRPr="006D52A6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6D52A6" w:rsidRPr="006D52A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6D52A6" w:rsidRPr="006D52A6">
        <w:rPr>
          <w:rFonts w:ascii="Times New Roman" w:hAnsi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6D52A6" w:rsidRPr="006D52A6">
        <w:rPr>
          <w:rFonts w:ascii="Times New Roman" w:hAnsi="Times New Roman"/>
          <w:sz w:val="28"/>
          <w:szCs w:val="28"/>
        </w:rPr>
        <w:t>Рамзайского</w:t>
      </w:r>
      <w:proofErr w:type="spellEnd"/>
      <w:r w:rsidR="006D52A6" w:rsidRPr="006D52A6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6D52A6" w:rsidRPr="006D52A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6D52A6" w:rsidRPr="006D52A6">
        <w:rPr>
          <w:rFonts w:ascii="Times New Roman" w:hAnsi="Times New Roman"/>
          <w:sz w:val="28"/>
          <w:szCs w:val="28"/>
        </w:rPr>
        <w:t xml:space="preserve"> района Пензенской области седьмого созыва </w:t>
      </w:r>
      <w:r w:rsidR="006D52A6">
        <w:rPr>
          <w:rFonts w:ascii="Times New Roman" w:hAnsi="Times New Roman"/>
          <w:sz w:val="28"/>
          <w:szCs w:val="28"/>
        </w:rPr>
        <w:t xml:space="preserve">                           </w:t>
      </w:r>
      <w:r w:rsidR="006D52A6" w:rsidRPr="006D52A6">
        <w:rPr>
          <w:rFonts w:ascii="Times New Roman" w:hAnsi="Times New Roman"/>
          <w:sz w:val="28"/>
          <w:szCs w:val="28"/>
        </w:rPr>
        <w:t xml:space="preserve">от 22.05.2020 № 84-29/7 «Об утверждении Генерального плана </w:t>
      </w:r>
      <w:proofErr w:type="spellStart"/>
      <w:r w:rsidR="006D52A6" w:rsidRPr="006D52A6">
        <w:rPr>
          <w:rFonts w:ascii="Times New Roman" w:hAnsi="Times New Roman"/>
          <w:sz w:val="28"/>
          <w:szCs w:val="28"/>
        </w:rPr>
        <w:t>Рамзайского</w:t>
      </w:r>
      <w:proofErr w:type="spellEnd"/>
      <w:r w:rsidR="006D52A6" w:rsidRPr="006D52A6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6D52A6" w:rsidRPr="006D52A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6D52A6" w:rsidRPr="006D52A6">
        <w:rPr>
          <w:rFonts w:ascii="Times New Roman" w:hAnsi="Times New Roman"/>
          <w:sz w:val="28"/>
          <w:szCs w:val="28"/>
        </w:rPr>
        <w:t xml:space="preserve"> района Пензенской области в новой редакции»</w:t>
      </w:r>
      <w:r w:rsidR="0096205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(далее - проект)</w:t>
      </w:r>
      <w:r w:rsidRPr="00BB2F32">
        <w:rPr>
          <w:rFonts w:ascii="Times New Roman" w:hAnsi="Times New Roman"/>
          <w:bCs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5C4EC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5C4EC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обсуждениях </w:t>
      </w:r>
      <w:r w:rsidR="0096205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2E70D1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6D52A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28.03.2024 № 17</w:t>
      </w:r>
      <w:r w:rsidR="00991DAA" w:rsidRPr="00991DA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</w:t>
      </w:r>
      <w:r w:rsidRPr="00991DA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A70BB" w:rsidRDefault="00BB2F32" w:rsidP="002E70D1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A70BB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общественных обсуждений в адрес </w:t>
      </w:r>
      <w:r w:rsidR="000A3597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A70BB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A70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A359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A70BB">
        <w:rPr>
          <w:rFonts w:ascii="Times New Roman" w:hAnsi="Times New Roman"/>
          <w:sz w:val="28"/>
          <w:szCs w:val="28"/>
          <w:lang w:eastAsia="ru-RU"/>
        </w:rPr>
        <w:t>к рассматриваемому про</w:t>
      </w:r>
      <w:r w:rsidR="000A3597">
        <w:rPr>
          <w:rFonts w:ascii="Times New Roman" w:hAnsi="Times New Roman"/>
          <w:sz w:val="28"/>
          <w:szCs w:val="28"/>
          <w:lang w:eastAsia="ru-RU"/>
        </w:rPr>
        <w:t>екту</w:t>
      </w:r>
      <w:r w:rsidR="000A70BB" w:rsidRPr="003C07C9">
        <w:rPr>
          <w:rFonts w:ascii="Times New Roman" w:hAnsi="Times New Roman"/>
          <w:sz w:val="28"/>
          <w:szCs w:val="28"/>
          <w:lang w:eastAsia="ru-RU"/>
        </w:rPr>
        <w:t xml:space="preserve"> от участников </w:t>
      </w:r>
      <w:r w:rsidR="000A70BB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A70BB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 в соответствии с ч. 12 ст. 5.1 Градостроительного кодекса Российской Федерации, не поступали.</w:t>
      </w:r>
    </w:p>
    <w:p w:rsidR="002E70D1" w:rsidRPr="002E70D1" w:rsidRDefault="002E70D1" w:rsidP="002E70D1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0D1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Общественные обсуждения</w:t>
      </w:r>
      <w:r w:rsidRPr="002E70D1">
        <w:rPr>
          <w:rFonts w:ascii="Times New Roman" w:hAnsi="Times New Roman"/>
          <w:sz w:val="28"/>
          <w:szCs w:val="28"/>
        </w:rPr>
        <w:t xml:space="preserve"> по вышеуказанному проекту подготовлены и проведены в соответствии с действующим законодательством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2E70D1">
        <w:rPr>
          <w:rFonts w:ascii="Times New Roman" w:hAnsi="Times New Roman"/>
          <w:sz w:val="28"/>
          <w:szCs w:val="28"/>
        </w:rPr>
        <w:t>о градостроительной деятельности.</w:t>
      </w:r>
    </w:p>
    <w:p w:rsidR="002E70D1" w:rsidRPr="000A3597" w:rsidRDefault="002E70D1" w:rsidP="002E70D1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для принятия решения                                 об утверждении проекта,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отклонении проекта и о направлении его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 w:rsidRPr="000A359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                      на официальном сайте Министерства градостроительства и архитектуры Пензенской области.</w:t>
      </w:r>
    </w:p>
    <w:p w:rsidR="002E70D1" w:rsidRPr="000A3597" w:rsidRDefault="002E70D1" w:rsidP="00FC0BF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4750C3" w:rsidRPr="000A3597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Министра </w:t>
      </w:r>
    </w:p>
    <w:p w:rsidR="004750C3" w:rsidRPr="000A3597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>градостроительства и архитектуры</w:t>
      </w:r>
    </w:p>
    <w:p w:rsidR="004750C3" w:rsidRPr="000A3597" w:rsidRDefault="004750C3" w:rsidP="004750C3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</w:t>
      </w:r>
      <w:r w:rsidR="006D52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52A6" w:rsidRPr="000A359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начальник Управления</w:t>
      </w:r>
    </w:p>
    <w:p w:rsidR="004750C3" w:rsidRPr="000A3597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4750C3" w:rsidRPr="000A3597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</w:t>
      </w:r>
      <w:r w:rsidR="006D52A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обеспечения   </w:t>
      </w: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А.Р. </w:t>
      </w:r>
      <w:proofErr w:type="spellStart"/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4750C3" w:rsidRPr="000A3597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70D1" w:rsidRPr="002E70D1" w:rsidRDefault="002E70D1" w:rsidP="002E70D1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</w:t>
      </w:r>
      <w:r w:rsidRPr="002E70D1">
        <w:rPr>
          <w:rFonts w:ascii="Times New Roman" w:eastAsia="Times New Roman" w:hAnsi="Times New Roman"/>
          <w:sz w:val="28"/>
          <w:szCs w:val="28"/>
          <w:lang w:eastAsia="ru-RU"/>
        </w:rPr>
        <w:t>ьника</w:t>
      </w:r>
    </w:p>
    <w:p w:rsidR="002E70D1" w:rsidRPr="002E70D1" w:rsidRDefault="002E70D1" w:rsidP="002E70D1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0D1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2E70D1" w:rsidRPr="002E70D1" w:rsidRDefault="002E70D1" w:rsidP="002E70D1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0D1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6D52A6" w:rsidRPr="000A3597" w:rsidRDefault="002E70D1" w:rsidP="006D52A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0D1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</w:t>
      </w:r>
      <w:r w:rsidR="006D52A6" w:rsidRPr="000A3597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контроля и </w:t>
      </w:r>
    </w:p>
    <w:p w:rsidR="006D52A6" w:rsidRDefault="006D52A6" w:rsidP="006D52A6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0A359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обеспечения</w:t>
      </w:r>
    </w:p>
    <w:p w:rsidR="006D52A6" w:rsidRDefault="002E70D1" w:rsidP="002E70D1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0D1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градостроительства и </w:t>
      </w:r>
    </w:p>
    <w:p w:rsidR="001E32C3" w:rsidRPr="00E04E87" w:rsidRDefault="002E70D1" w:rsidP="002E70D1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0D1">
        <w:rPr>
          <w:rFonts w:ascii="Times New Roman" w:eastAsia="Times New Roman" w:hAnsi="Times New Roman"/>
          <w:sz w:val="28"/>
          <w:szCs w:val="28"/>
          <w:lang w:eastAsia="ru-RU"/>
        </w:rPr>
        <w:t>архитектуры Пензенской обла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сти                  </w:t>
      </w:r>
      <w:r w:rsidR="006D52A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К.С. </w:t>
      </w:r>
      <w:proofErr w:type="spellStart"/>
      <w:r w:rsidRPr="002E70D1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950EE"/>
    <w:rsid w:val="000A3597"/>
    <w:rsid w:val="000A70BB"/>
    <w:rsid w:val="000D0CD9"/>
    <w:rsid w:val="000D17A2"/>
    <w:rsid w:val="00145D1C"/>
    <w:rsid w:val="00167268"/>
    <w:rsid w:val="001A2EA2"/>
    <w:rsid w:val="001E32C3"/>
    <w:rsid w:val="002D497F"/>
    <w:rsid w:val="002E70D1"/>
    <w:rsid w:val="00376954"/>
    <w:rsid w:val="00414B61"/>
    <w:rsid w:val="00435115"/>
    <w:rsid w:val="00443884"/>
    <w:rsid w:val="0046706B"/>
    <w:rsid w:val="004750C3"/>
    <w:rsid w:val="004E467C"/>
    <w:rsid w:val="004F01FF"/>
    <w:rsid w:val="00546D9D"/>
    <w:rsid w:val="0057409D"/>
    <w:rsid w:val="005C4EC0"/>
    <w:rsid w:val="005E4E44"/>
    <w:rsid w:val="00621A32"/>
    <w:rsid w:val="006B5C19"/>
    <w:rsid w:val="006D52A6"/>
    <w:rsid w:val="00706B22"/>
    <w:rsid w:val="00707DF7"/>
    <w:rsid w:val="007278BA"/>
    <w:rsid w:val="00732738"/>
    <w:rsid w:val="00857157"/>
    <w:rsid w:val="008A79A0"/>
    <w:rsid w:val="00962057"/>
    <w:rsid w:val="00991DAA"/>
    <w:rsid w:val="00995883"/>
    <w:rsid w:val="00A63002"/>
    <w:rsid w:val="00AB4EB4"/>
    <w:rsid w:val="00AE314A"/>
    <w:rsid w:val="00AE7921"/>
    <w:rsid w:val="00B56902"/>
    <w:rsid w:val="00BB2F32"/>
    <w:rsid w:val="00E04E87"/>
    <w:rsid w:val="00EA6C9F"/>
    <w:rsid w:val="00F00137"/>
    <w:rsid w:val="00F8079A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887B6-9988-4387-A634-7B3A2BF7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23</cp:revision>
  <cp:lastPrinted>2023-07-18T13:59:00Z</cp:lastPrinted>
  <dcterms:created xsi:type="dcterms:W3CDTF">2023-01-30T12:46:00Z</dcterms:created>
  <dcterms:modified xsi:type="dcterms:W3CDTF">2024-03-29T09:46:00Z</dcterms:modified>
  <dc:language>ru-RU</dc:language>
</cp:coreProperties>
</file>