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15065D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963754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26 октября</w:t>
      </w:r>
      <w:r w:rsidR="0011486A">
        <w:rPr>
          <w:rFonts w:ascii="Times New Roman" w:eastAsia="Times New Roman" w:hAnsi="Times New Roman"/>
          <w:color w:val="000000"/>
          <w:sz w:val="28"/>
          <w:szCs w:val="28"/>
        </w:rPr>
        <w:t xml:space="preserve"> 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963754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проект решения о предоставлении разрешения на отклонение </w:t>
      </w:r>
      <w:r w:rsidR="009610CD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7915A8"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</w:t>
      </w:r>
      <w:r w:rsidR="00583068">
        <w:rPr>
          <w:rFonts w:ascii="Times New Roman" w:hAnsi="Times New Roman"/>
          <w:sz w:val="28"/>
          <w:szCs w:val="28"/>
        </w:rPr>
        <w:t>на земельном участке</w:t>
      </w:r>
      <w:r w:rsidR="009610CD">
        <w:rPr>
          <w:rFonts w:ascii="Times New Roman" w:hAnsi="Times New Roman"/>
          <w:sz w:val="28"/>
          <w:szCs w:val="28"/>
        </w:rPr>
        <w:t xml:space="preserve"> </w:t>
      </w:r>
      <w:r w:rsidRPr="007915A8">
        <w:rPr>
          <w:rFonts w:ascii="Times New Roman" w:hAnsi="Times New Roman"/>
          <w:sz w:val="28"/>
          <w:szCs w:val="28"/>
        </w:rPr>
        <w:t>с кадастровым номером</w:t>
      </w:r>
      <w:r w:rsidR="005763BD">
        <w:rPr>
          <w:rFonts w:ascii="Times New Roman" w:hAnsi="Times New Roman"/>
          <w:sz w:val="28"/>
          <w:szCs w:val="28"/>
        </w:rPr>
        <w:t xml:space="preserve"> </w:t>
      </w:r>
      <w:r w:rsidR="00963754" w:rsidRPr="00963754">
        <w:rPr>
          <w:rFonts w:ascii="Times New Roman" w:hAnsi="Times New Roman"/>
          <w:bCs/>
          <w:sz w:val="28"/>
          <w:szCs w:val="28"/>
        </w:rPr>
        <w:t xml:space="preserve">58:29:3007001:660, площадью 525 кв. м, расположенном в территориальной зоне Ж-1 «Зона застройки индивидуальными жилыми домами», по адресу: Пензенская обл., г. Пенза, ул. Ростовская, в части уменьшения предельных (минимальных и (или) максимальных) размеров земельных участков, в том числе их площади – до 525 </w:t>
      </w:r>
      <w:proofErr w:type="spellStart"/>
      <w:r w:rsidR="00963754" w:rsidRPr="00963754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963754">
        <w:rPr>
          <w:rFonts w:ascii="Times New Roman" w:hAnsi="Times New Roman"/>
          <w:bCs/>
          <w:sz w:val="28"/>
          <w:szCs w:val="28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1506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публичных слушаний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15065D">
        <w:rPr>
          <w:rFonts w:ascii="Times New Roman" w:hAnsi="Times New Roman"/>
          <w:sz w:val="28"/>
          <w:szCs w:val="28"/>
        </w:rPr>
        <w:t>публичных слушаниях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5763B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96375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23.10</w:t>
      </w:r>
      <w:r w:rsidR="005763B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963754">
        <w:rPr>
          <w:rFonts w:ascii="Times New Roman" w:hAnsi="Times New Roman"/>
          <w:color w:val="000000"/>
          <w:sz w:val="28"/>
          <w:szCs w:val="28"/>
          <w:lang w:eastAsia="ru-RU"/>
        </w:rPr>
        <w:t>113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С учетом результатов </w:t>
      </w:r>
      <w:r w:rsidR="0015065D">
        <w:rPr>
          <w:rFonts w:ascii="Times New Roman" w:hAnsi="Times New Roman"/>
          <w:sz w:val="28"/>
          <w:szCs w:val="28"/>
        </w:rPr>
        <w:t>публичных слушаний</w:t>
      </w:r>
      <w:r w:rsidR="00676376">
        <w:rPr>
          <w:rFonts w:ascii="Times New Roman" w:hAnsi="Times New Roman"/>
          <w:sz w:val="28"/>
          <w:szCs w:val="28"/>
        </w:rPr>
        <w:t xml:space="preserve"> 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BC588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тва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610CD" w:rsidRP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предоставлении 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7915A8" w:rsidRP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P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754" w:rsidRPr="00963754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963754" w:rsidRPr="00963754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963754" w:rsidRPr="00963754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963754" w:rsidRPr="00963754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963754" w:rsidRPr="00963754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963754" w:rsidRPr="00963754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К.С. </w:t>
      </w:r>
      <w:proofErr w:type="spellStart"/>
      <w:r w:rsidRPr="00963754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63BD" w:rsidRDefault="005763BD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5763BD" w:rsidRDefault="001E32C3" w:rsidP="005763BD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</w:p>
    <w:sectPr w:rsidR="001E32C3" w:rsidRPr="005763BD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1486A"/>
    <w:rsid w:val="0015065D"/>
    <w:rsid w:val="001A2EA2"/>
    <w:rsid w:val="001E32C3"/>
    <w:rsid w:val="00282644"/>
    <w:rsid w:val="004F01FF"/>
    <w:rsid w:val="005763BD"/>
    <w:rsid w:val="00583068"/>
    <w:rsid w:val="00621A32"/>
    <w:rsid w:val="00676376"/>
    <w:rsid w:val="006B5C19"/>
    <w:rsid w:val="00706B22"/>
    <w:rsid w:val="00732738"/>
    <w:rsid w:val="007915A8"/>
    <w:rsid w:val="009610CD"/>
    <w:rsid w:val="00963754"/>
    <w:rsid w:val="00AE314A"/>
    <w:rsid w:val="00B46767"/>
    <w:rsid w:val="00B80325"/>
    <w:rsid w:val="00BC5885"/>
    <w:rsid w:val="00BD3488"/>
    <w:rsid w:val="00BF5256"/>
    <w:rsid w:val="00D200F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15C94-5A18-4E4B-9C1C-8B9D941C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2023-09-27T12:13:00Z</cp:lastPrinted>
  <dcterms:created xsi:type="dcterms:W3CDTF">2023-10-25T09:24:00Z</dcterms:created>
  <dcterms:modified xsi:type="dcterms:W3CDTF">2023-10-25T09:24:00Z</dcterms:modified>
  <dc:language>ru-RU</dc:language>
</cp:coreProperties>
</file>