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CD4A07" w:rsidRDefault="00D95E61" w:rsidP="00C51311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23 июня</w:t>
      </w:r>
      <w:r w:rsidR="00B157E0">
        <w:rPr>
          <w:rFonts w:ascii="Times New Roman" w:eastAsia="Times New Roman" w:hAnsi="Times New Roman"/>
          <w:color w:val="000000"/>
          <w:sz w:val="28"/>
          <w:szCs w:val="28"/>
        </w:rPr>
        <w:t xml:space="preserve"> 2023 года</w:t>
      </w:r>
    </w:p>
    <w:p w:rsidR="00CD4A07" w:rsidRDefault="00CD4A07" w:rsidP="00CD4A07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Наименование проекта, рассмотре</w:t>
      </w:r>
      <w:r w:rsidR="004912B9">
        <w:rPr>
          <w:rFonts w:ascii="Times New Roman" w:hAnsi="Times New Roman"/>
          <w:sz w:val="28"/>
          <w:szCs w:val="28"/>
        </w:rPr>
        <w:t>нного на общественных обсуждениях</w:t>
      </w:r>
      <w:r>
        <w:rPr>
          <w:rFonts w:ascii="Times New Roman" w:hAnsi="Times New Roman"/>
          <w:sz w:val="28"/>
          <w:szCs w:val="28"/>
        </w:rPr>
        <w:t>:</w:t>
      </w:r>
    </w:p>
    <w:p w:rsidR="00D95E61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CD4A07">
        <w:rPr>
          <w:rFonts w:ascii="Times New Roman" w:hAnsi="Times New Roman"/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CE1E34" w:rsidRPr="00CE1E34">
        <w:rPr>
          <w:rFonts w:ascii="Times New Roman" w:hAnsi="Times New Roman"/>
          <w:bCs/>
          <w:sz w:val="28"/>
          <w:szCs w:val="28"/>
        </w:rPr>
        <w:t xml:space="preserve">«магазины» (код 4.4) земельного участка                     с кадастровым номером </w:t>
      </w:r>
      <w:r w:rsidR="00D95E61" w:rsidRPr="00D95E61">
        <w:rPr>
          <w:rFonts w:ascii="Times New Roman" w:hAnsi="Times New Roman"/>
          <w:bCs/>
          <w:sz w:val="28"/>
          <w:szCs w:val="28"/>
        </w:rPr>
        <w:t xml:space="preserve">58:24:0291501:18, площадью 782 </w:t>
      </w:r>
      <w:proofErr w:type="spellStart"/>
      <w:r w:rsidR="00D95E61" w:rsidRPr="00D95E61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D95E61" w:rsidRPr="00D95E61">
        <w:rPr>
          <w:rFonts w:ascii="Times New Roman" w:hAnsi="Times New Roman"/>
          <w:bCs/>
          <w:sz w:val="28"/>
          <w:szCs w:val="28"/>
        </w:rPr>
        <w:t xml:space="preserve">, расположенного в территориальной зоне СХ-2 «Зона садоводства                                  и огородничества», по адресу: Пензенская обл., р-н </w:t>
      </w:r>
      <w:proofErr w:type="gramStart"/>
      <w:r w:rsidR="00D95E61" w:rsidRPr="00D95E61">
        <w:rPr>
          <w:rFonts w:ascii="Times New Roman" w:hAnsi="Times New Roman"/>
          <w:bCs/>
          <w:sz w:val="28"/>
          <w:szCs w:val="28"/>
        </w:rPr>
        <w:t xml:space="preserve">Пензенский,   </w:t>
      </w:r>
      <w:proofErr w:type="gramEnd"/>
      <w:r w:rsidR="00D95E61" w:rsidRPr="00D95E61">
        <w:rPr>
          <w:rFonts w:ascii="Times New Roman" w:hAnsi="Times New Roman"/>
          <w:bCs/>
          <w:sz w:val="28"/>
          <w:szCs w:val="28"/>
        </w:rPr>
        <w:t xml:space="preserve">                              с/т «Черемушки», уч.  85.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 w:rsidR="00A3170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B157E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3C3A9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23.06</w:t>
      </w:r>
      <w:r w:rsidR="00B157E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="003C3A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70</w:t>
      </w:r>
      <w:bookmarkStart w:id="0" w:name="_GoBack"/>
      <w:bookmarkEnd w:id="0"/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4912B9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обсуждений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B0317D" w:rsidRP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 предоставлении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такого разрешения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D4A07" w:rsidRDefault="00CD4A07" w:rsidP="00CD4A07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CD4A07" w:rsidRDefault="00CD4A07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CD4A07" w:rsidRDefault="00CD4A07" w:rsidP="00CD4A07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026C7F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</w:t>
      </w:r>
      <w:r w:rsidR="00026C7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2FDF" w:rsidRDefault="00242FDF"/>
    <w:sectPr w:rsidR="0024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242FDF"/>
    <w:rsid w:val="003C3A9A"/>
    <w:rsid w:val="004912B9"/>
    <w:rsid w:val="00805C07"/>
    <w:rsid w:val="00825B35"/>
    <w:rsid w:val="00A3170E"/>
    <w:rsid w:val="00B0317D"/>
    <w:rsid w:val="00B157E0"/>
    <w:rsid w:val="00BA4330"/>
    <w:rsid w:val="00C16B46"/>
    <w:rsid w:val="00C51311"/>
    <w:rsid w:val="00CD4A07"/>
    <w:rsid w:val="00CE1E34"/>
    <w:rsid w:val="00D95E61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3</cp:revision>
  <cp:lastPrinted>2023-05-10T09:58:00Z</cp:lastPrinted>
  <dcterms:created xsi:type="dcterms:W3CDTF">2023-06-14T14:58:00Z</dcterms:created>
  <dcterms:modified xsi:type="dcterms:W3CDTF">2023-06-15T07:27:00Z</dcterms:modified>
</cp:coreProperties>
</file>