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результатах общественных обсуждений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CD4A07" w:rsidRDefault="00B62C76" w:rsidP="00C51311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19 июля</w:t>
      </w:r>
      <w:r w:rsidR="00B157E0">
        <w:rPr>
          <w:rFonts w:ascii="Times New Roman" w:eastAsia="Times New Roman" w:hAnsi="Times New Roman"/>
          <w:color w:val="000000"/>
          <w:sz w:val="28"/>
          <w:szCs w:val="28"/>
        </w:rPr>
        <w:t xml:space="preserve"> 2023 года</w:t>
      </w:r>
    </w:p>
    <w:p w:rsidR="00CD4A07" w:rsidRDefault="00CD4A07" w:rsidP="00CD4A07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Наименование проекта, рассмотре</w:t>
      </w:r>
      <w:r w:rsidR="004912B9">
        <w:rPr>
          <w:rFonts w:ascii="Times New Roman" w:hAnsi="Times New Roman"/>
          <w:sz w:val="28"/>
          <w:szCs w:val="28"/>
        </w:rPr>
        <w:t>нного на общественных обсуждениях</w:t>
      </w:r>
      <w:r>
        <w:rPr>
          <w:rFonts w:ascii="Times New Roman" w:hAnsi="Times New Roman"/>
          <w:sz w:val="28"/>
          <w:szCs w:val="28"/>
        </w:rPr>
        <w:t>:</w:t>
      </w:r>
    </w:p>
    <w:p w:rsidR="000901F8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CD4A07">
        <w:rPr>
          <w:rFonts w:ascii="Times New Roman" w:hAnsi="Times New Roman"/>
          <w:sz w:val="28"/>
          <w:szCs w:val="28"/>
        </w:rPr>
        <w:t xml:space="preserve">проект решения </w:t>
      </w:r>
      <w:r w:rsidR="000901F8" w:rsidRPr="000901F8">
        <w:rPr>
          <w:rFonts w:ascii="Times New Roman" w:hAnsi="Times New Roman"/>
          <w:sz w:val="28"/>
          <w:szCs w:val="28"/>
        </w:rPr>
        <w:t xml:space="preserve">о предоставлении разрешения на условно разрешенный вид использования «магазины» (код 4.4) земельного участка                   с кадастровым номером 58:08:0500105:485, площадью 243 </w:t>
      </w:r>
      <w:proofErr w:type="spellStart"/>
      <w:r w:rsidR="000901F8" w:rsidRPr="000901F8">
        <w:rPr>
          <w:rFonts w:ascii="Times New Roman" w:hAnsi="Times New Roman"/>
          <w:sz w:val="28"/>
          <w:szCs w:val="28"/>
        </w:rPr>
        <w:t>кв.м</w:t>
      </w:r>
      <w:proofErr w:type="spellEnd"/>
      <w:r w:rsidR="000901F8" w:rsidRPr="000901F8">
        <w:rPr>
          <w:rFonts w:ascii="Times New Roman" w:hAnsi="Times New Roman"/>
          <w:sz w:val="28"/>
          <w:szCs w:val="28"/>
        </w:rPr>
        <w:t xml:space="preserve">, расположенного в территориальной зоне Ж-1 «Зона застройки индивидуальными жилыми домами», по адресу: Пензенская обл.,                            р-н </w:t>
      </w:r>
      <w:proofErr w:type="spellStart"/>
      <w:r w:rsidR="000901F8" w:rsidRPr="000901F8">
        <w:rPr>
          <w:rFonts w:ascii="Times New Roman" w:hAnsi="Times New Roman"/>
          <w:sz w:val="28"/>
          <w:szCs w:val="28"/>
        </w:rPr>
        <w:t>Земетчинский</w:t>
      </w:r>
      <w:proofErr w:type="spellEnd"/>
      <w:r w:rsidR="000901F8" w:rsidRPr="000901F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901F8" w:rsidRPr="000901F8">
        <w:rPr>
          <w:rFonts w:ascii="Times New Roman" w:hAnsi="Times New Roman"/>
          <w:sz w:val="28"/>
          <w:szCs w:val="28"/>
        </w:rPr>
        <w:t>р.п</w:t>
      </w:r>
      <w:proofErr w:type="spellEnd"/>
      <w:r w:rsidR="000901F8" w:rsidRPr="000901F8">
        <w:rPr>
          <w:rFonts w:ascii="Times New Roman" w:hAnsi="Times New Roman"/>
          <w:sz w:val="28"/>
          <w:szCs w:val="28"/>
        </w:rPr>
        <w:t>. Земетчино, ул. Долгова</w:t>
      </w:r>
      <w:r w:rsidR="000901F8">
        <w:rPr>
          <w:rFonts w:ascii="Times New Roman" w:hAnsi="Times New Roman"/>
          <w:sz w:val="28"/>
          <w:szCs w:val="28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общественных обсуждений, которые приняли у</w:t>
      </w:r>
      <w:r w:rsidR="00A3170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частие в общественных обсуждениях</w:t>
      </w:r>
      <w:r w:rsidR="00B157E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общественных </w:t>
      </w:r>
      <w:r w:rsidRPr="00CD4A07">
        <w:rPr>
          <w:rFonts w:ascii="Times New Roman" w:hAnsi="Times New Roman"/>
          <w:sz w:val="28"/>
          <w:szCs w:val="28"/>
          <w:lang w:eastAsia="ru-RU"/>
        </w:rPr>
        <w:t>обсуждений:</w:t>
      </w:r>
      <w:r w:rsidRPr="00CD4A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B62C7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19.07</w:t>
      </w:r>
      <w:r w:rsidR="00B157E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="00B62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62C76" w:rsidRPr="008C2F4E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="00B62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C2F4E">
        <w:rPr>
          <w:rFonts w:ascii="Times New Roman" w:hAnsi="Times New Roman"/>
          <w:color w:val="000000"/>
          <w:sz w:val="28"/>
          <w:szCs w:val="28"/>
          <w:lang w:eastAsia="ru-RU"/>
        </w:rPr>
        <w:t>77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D4A07" w:rsidRPr="00B62C76" w:rsidRDefault="00CD4A07" w:rsidP="00CD4A07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</w:t>
      </w:r>
      <w:bookmarkStart w:id="0" w:name="_GoBack"/>
      <w:bookmarkEnd w:id="0"/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С учетом результатов </w:t>
      </w:r>
      <w:r w:rsidR="004912B9" w:rsidRPr="004912B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общественных обсуждений </w:t>
      </w:r>
      <w:r w:rsidR="00E03DBA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</w:t>
      </w:r>
      <w:r w:rsidR="00E03DBA" w:rsidRPr="00E03DBA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отношении проекта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участка, или об отказе                                     в предоставлении такого разрешения.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D4A07" w:rsidRDefault="00CD4A07" w:rsidP="00CD4A07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CD4A07" w:rsidRDefault="00CD4A07" w:rsidP="00CD4A07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CD4A07" w:rsidRDefault="00CD4A07" w:rsidP="00CD4A07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026C7F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242FDF" w:rsidRPr="00B62C76" w:rsidRDefault="00CD4A07" w:rsidP="00B62C76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 </w:t>
      </w:r>
      <w:r w:rsidR="00026C7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К.С.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sectPr w:rsidR="00242FDF" w:rsidRPr="00B62C76" w:rsidSect="00B62C7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901F8"/>
    <w:rsid w:val="00242FDF"/>
    <w:rsid w:val="004912B9"/>
    <w:rsid w:val="00805C07"/>
    <w:rsid w:val="00825B35"/>
    <w:rsid w:val="008C2F4E"/>
    <w:rsid w:val="00A3170E"/>
    <w:rsid w:val="00B0317D"/>
    <w:rsid w:val="00B157E0"/>
    <w:rsid w:val="00B62C76"/>
    <w:rsid w:val="00BA4330"/>
    <w:rsid w:val="00C16B46"/>
    <w:rsid w:val="00C40499"/>
    <w:rsid w:val="00C51311"/>
    <w:rsid w:val="00CD4A07"/>
    <w:rsid w:val="00CE1E34"/>
    <w:rsid w:val="00E03DBA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9BF0D60-CEC4-4EFB-98E3-DEF5E008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MingradErmakova</cp:lastModifiedBy>
  <cp:revision>1</cp:revision>
  <cp:lastPrinted>2023-07-20T07:02:00Z</cp:lastPrinted>
  <dcterms:created xsi:type="dcterms:W3CDTF">2023-07-18T14:54:00Z</dcterms:created>
  <dcterms:modified xsi:type="dcterms:W3CDTF">2023-07-20T07:02:00Z</dcterms:modified>
</cp:coreProperties>
</file>