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7E2AD3">
        <w:rPr>
          <w:rFonts w:ascii="Times New Roman" w:hAnsi="Times New Roman"/>
          <w:sz w:val="28"/>
          <w:szCs w:val="28"/>
        </w:rPr>
        <w:t>21.09</w:t>
      </w:r>
      <w:r w:rsidR="00962057" w:rsidRPr="00C35D11">
        <w:rPr>
          <w:rFonts w:ascii="Times New Roman" w:hAnsi="Times New Roman"/>
          <w:sz w:val="28"/>
          <w:szCs w:val="28"/>
        </w:rPr>
        <w:t>.2023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proofErr w:type="gramStart"/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8227C8">
        <w:rPr>
          <w:rFonts w:ascii="Times New Roman" w:hAnsi="Times New Roman"/>
          <w:sz w:val="28"/>
          <w:szCs w:val="28"/>
        </w:rPr>
        <w:t xml:space="preserve">проект </w:t>
      </w:r>
      <w:r w:rsidR="008227C8" w:rsidRPr="008227C8">
        <w:rPr>
          <w:rFonts w:ascii="Times New Roman" w:hAnsi="Times New Roman"/>
          <w:sz w:val="28"/>
          <w:szCs w:val="28"/>
        </w:rPr>
        <w:t xml:space="preserve">внесения изменений в </w:t>
      </w:r>
      <w:r w:rsidR="007E2AD3" w:rsidRPr="007E2AD3">
        <w:rPr>
          <w:rFonts w:ascii="Times New Roman" w:hAnsi="Times New Roman"/>
          <w:sz w:val="28"/>
          <w:szCs w:val="28"/>
        </w:rPr>
        <w:t xml:space="preserve">Правила землепользования и застройки закрытого административно-территориального образования города Заречного Пензенской области, утвержденные решением Собрания представителей </w:t>
      </w:r>
      <w:r w:rsidR="007E2AD3">
        <w:rPr>
          <w:rFonts w:ascii="Times New Roman" w:hAnsi="Times New Roman"/>
          <w:sz w:val="28"/>
          <w:szCs w:val="28"/>
        </w:rPr>
        <w:t xml:space="preserve">                  </w:t>
      </w:r>
      <w:r w:rsidR="007E2AD3" w:rsidRPr="007E2AD3">
        <w:rPr>
          <w:rFonts w:ascii="Times New Roman" w:hAnsi="Times New Roman"/>
          <w:sz w:val="28"/>
          <w:szCs w:val="28"/>
        </w:rPr>
        <w:t>г. Заречного Пензенской области от 24.12.2</w:t>
      </w:r>
      <w:bookmarkStart w:id="0" w:name="_GoBack"/>
      <w:bookmarkEnd w:id="0"/>
      <w:r w:rsidR="007E2AD3" w:rsidRPr="007E2AD3">
        <w:rPr>
          <w:rFonts w:ascii="Times New Roman" w:hAnsi="Times New Roman"/>
          <w:sz w:val="28"/>
          <w:szCs w:val="28"/>
        </w:rPr>
        <w:t>012 № 375 «Об утверждении Правил землепользования и застройки закрытого административн</w:t>
      </w:r>
      <w:r w:rsidR="007E2AD3">
        <w:rPr>
          <w:rFonts w:ascii="Times New Roman" w:hAnsi="Times New Roman"/>
          <w:sz w:val="28"/>
          <w:szCs w:val="28"/>
        </w:rPr>
        <w:t>о-территориального образования г</w:t>
      </w:r>
      <w:r w:rsidR="007E2AD3" w:rsidRPr="007E2AD3">
        <w:rPr>
          <w:rFonts w:ascii="Times New Roman" w:hAnsi="Times New Roman"/>
          <w:sz w:val="28"/>
          <w:szCs w:val="28"/>
        </w:rPr>
        <w:t>. Заречного Пензенской области» (с последующими изменениями), (далее – проект).</w:t>
      </w:r>
      <w:proofErr w:type="gramEnd"/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E2AD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21.09</w:t>
      </w:r>
      <w:r w:rsidR="0096205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05D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 w:rsidR="00C05DB4" w:rsidRPr="00C05DB4">
        <w:rPr>
          <w:rFonts w:ascii="Times New Roman" w:hAnsi="Times New Roman"/>
          <w:color w:val="000000"/>
          <w:sz w:val="28"/>
          <w:szCs w:val="28"/>
          <w:lang w:eastAsia="ru-RU"/>
        </w:rPr>
        <w:t>107</w:t>
      </w:r>
      <w:r w:rsidRPr="00C05DB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F32" w:rsidRDefault="00A86AF1" w:rsidP="00FC0BF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</w:t>
      </w:r>
      <w:r w:rsidR="007E2AD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общественных обсуждений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и заключение о результатах </w:t>
      </w:r>
      <w:r w:rsidR="007E2AD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общественных обсуждений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будут направлены для принятия решения </w:t>
      </w:r>
      <w:r w:rsidR="007E2AD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</w:t>
      </w:r>
      <w:r w:rsidR="00FC0BF2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 утверждении проекта, или об отклонении проекта и о направлении его </w:t>
      </w:r>
      <w:r w:rsidR="007E2AD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</w:t>
      </w:r>
      <w:r w:rsidR="00FC0BF2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96205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Принятое решение подлежит опубликованию и размещению </w:t>
      </w:r>
      <w:r w:rsidR="007E2AD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</w:t>
      </w:r>
      <w:r w:rsidR="0096205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официальном сайте Министерства градостроительства и архитектуры Пензенской области.</w:t>
      </w: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Пензенской области - 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контроля и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организационно – правового обеспечения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50A0" w:rsidRPr="00E16F6B" w:rsidRDefault="00C650A0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AF1" w:rsidRPr="00A86AF1" w:rsidRDefault="00A86AF1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6AF1">
        <w:rPr>
          <w:rFonts w:ascii="Times New Roman" w:hAnsi="Times New Roman"/>
          <w:sz w:val="28"/>
          <w:szCs w:val="28"/>
        </w:rPr>
        <w:t xml:space="preserve">Секретарь Комиссии по подготовке </w:t>
      </w:r>
    </w:p>
    <w:p w:rsidR="00A86AF1" w:rsidRPr="00A86AF1" w:rsidRDefault="00A86AF1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6AF1">
        <w:rPr>
          <w:rFonts w:ascii="Times New Roman" w:hAnsi="Times New Roman"/>
          <w:sz w:val="28"/>
          <w:szCs w:val="28"/>
        </w:rPr>
        <w:t xml:space="preserve">проектов Правил землепользования </w:t>
      </w:r>
    </w:p>
    <w:p w:rsidR="00A86AF1" w:rsidRPr="00A86AF1" w:rsidRDefault="00A86AF1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6AF1">
        <w:rPr>
          <w:rFonts w:ascii="Times New Roman" w:hAnsi="Times New Roman"/>
          <w:sz w:val="28"/>
          <w:szCs w:val="28"/>
        </w:rPr>
        <w:t xml:space="preserve">и застройки муниципальных   </w:t>
      </w:r>
    </w:p>
    <w:p w:rsidR="00BB5318" w:rsidRPr="00633F09" w:rsidRDefault="00A86AF1" w:rsidP="00A86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AF1">
        <w:rPr>
          <w:rFonts w:ascii="Times New Roman" w:hAnsi="Times New Roman"/>
          <w:sz w:val="28"/>
          <w:szCs w:val="28"/>
        </w:rPr>
        <w:t xml:space="preserve">образований Пензенской области                                                К.С. </w:t>
      </w:r>
      <w:proofErr w:type="spellStart"/>
      <w:r w:rsidRPr="00A86AF1">
        <w:rPr>
          <w:rFonts w:ascii="Times New Roman" w:hAnsi="Times New Roman"/>
          <w:sz w:val="28"/>
          <w:szCs w:val="28"/>
        </w:rPr>
        <w:t>Кривенцева</w:t>
      </w:r>
      <w:proofErr w:type="spellEnd"/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8013C"/>
    <w:rsid w:val="00080B17"/>
    <w:rsid w:val="000D0CD9"/>
    <w:rsid w:val="000D17A2"/>
    <w:rsid w:val="000D348A"/>
    <w:rsid w:val="000D786D"/>
    <w:rsid w:val="000F35CA"/>
    <w:rsid w:val="000F6E33"/>
    <w:rsid w:val="00115AF4"/>
    <w:rsid w:val="001416F0"/>
    <w:rsid w:val="00145D1C"/>
    <w:rsid w:val="001574A4"/>
    <w:rsid w:val="00167268"/>
    <w:rsid w:val="001744BD"/>
    <w:rsid w:val="0018583E"/>
    <w:rsid w:val="00196344"/>
    <w:rsid w:val="00197913"/>
    <w:rsid w:val="001A2EA2"/>
    <w:rsid w:val="001C4E84"/>
    <w:rsid w:val="001E32C3"/>
    <w:rsid w:val="00245AA4"/>
    <w:rsid w:val="002A6CD0"/>
    <w:rsid w:val="002D2621"/>
    <w:rsid w:val="002D497F"/>
    <w:rsid w:val="002D59D0"/>
    <w:rsid w:val="002F7337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A357D"/>
    <w:rsid w:val="004A595D"/>
    <w:rsid w:val="004A60BC"/>
    <w:rsid w:val="004D6357"/>
    <w:rsid w:val="004E0FFD"/>
    <w:rsid w:val="004E467C"/>
    <w:rsid w:val="004F01FF"/>
    <w:rsid w:val="005004E2"/>
    <w:rsid w:val="00506182"/>
    <w:rsid w:val="00533298"/>
    <w:rsid w:val="005501DE"/>
    <w:rsid w:val="00567FD4"/>
    <w:rsid w:val="0057409D"/>
    <w:rsid w:val="005915DA"/>
    <w:rsid w:val="005C2362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78BA"/>
    <w:rsid w:val="00732738"/>
    <w:rsid w:val="00770F3C"/>
    <w:rsid w:val="007A6B56"/>
    <w:rsid w:val="007D68AE"/>
    <w:rsid w:val="007E2AD3"/>
    <w:rsid w:val="00806062"/>
    <w:rsid w:val="00814B79"/>
    <w:rsid w:val="008227C8"/>
    <w:rsid w:val="008500FE"/>
    <w:rsid w:val="00855043"/>
    <w:rsid w:val="00857157"/>
    <w:rsid w:val="008756BC"/>
    <w:rsid w:val="00894FEB"/>
    <w:rsid w:val="008A79A0"/>
    <w:rsid w:val="00912259"/>
    <w:rsid w:val="0091782B"/>
    <w:rsid w:val="00945925"/>
    <w:rsid w:val="00954F4D"/>
    <w:rsid w:val="00962057"/>
    <w:rsid w:val="00997AD7"/>
    <w:rsid w:val="009D1CE5"/>
    <w:rsid w:val="009D55D0"/>
    <w:rsid w:val="00A279BE"/>
    <w:rsid w:val="00A35A9A"/>
    <w:rsid w:val="00A55552"/>
    <w:rsid w:val="00A63002"/>
    <w:rsid w:val="00A86AF1"/>
    <w:rsid w:val="00AA6F8C"/>
    <w:rsid w:val="00AB2B04"/>
    <w:rsid w:val="00AD0473"/>
    <w:rsid w:val="00AD4A30"/>
    <w:rsid w:val="00AE314A"/>
    <w:rsid w:val="00B62444"/>
    <w:rsid w:val="00B7053F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3225"/>
    <w:rsid w:val="00CC5443"/>
    <w:rsid w:val="00CE5318"/>
    <w:rsid w:val="00CE6FBA"/>
    <w:rsid w:val="00CF20D3"/>
    <w:rsid w:val="00D269F2"/>
    <w:rsid w:val="00D84601"/>
    <w:rsid w:val="00DA021F"/>
    <w:rsid w:val="00DB2F7B"/>
    <w:rsid w:val="00DF2D52"/>
    <w:rsid w:val="00E04E87"/>
    <w:rsid w:val="00E1083F"/>
    <w:rsid w:val="00E11C24"/>
    <w:rsid w:val="00E16F6B"/>
    <w:rsid w:val="00E608EC"/>
    <w:rsid w:val="00E61963"/>
    <w:rsid w:val="00EA7B03"/>
    <w:rsid w:val="00ED5369"/>
    <w:rsid w:val="00F00137"/>
    <w:rsid w:val="00F00998"/>
    <w:rsid w:val="00F22B95"/>
    <w:rsid w:val="00F23A05"/>
    <w:rsid w:val="00F620C5"/>
    <w:rsid w:val="00F8079A"/>
    <w:rsid w:val="00FA0C6F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EFAF1-7784-4963-A3F2-943FEE6A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45</cp:revision>
  <cp:lastPrinted>2023-08-22T14:07:00Z</cp:lastPrinted>
  <dcterms:created xsi:type="dcterms:W3CDTF">2023-04-10T13:01:00Z</dcterms:created>
  <dcterms:modified xsi:type="dcterms:W3CDTF">2023-10-03T08:00:00Z</dcterms:modified>
  <dc:language>ru-RU</dc:language>
</cp:coreProperties>
</file>