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EA2430" w:rsidRPr="00431204">
        <w:rPr>
          <w:b/>
          <w:sz w:val="28"/>
          <w:szCs w:val="28"/>
        </w:rPr>
        <w:t xml:space="preserve">общественных обсуждений </w:t>
      </w:r>
      <w:r w:rsidR="005C5C90">
        <w:rPr>
          <w:b/>
          <w:sz w:val="28"/>
          <w:szCs w:val="28"/>
        </w:rPr>
        <w:t>от 03.07</w:t>
      </w:r>
      <w:r w:rsidR="0085621D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5C5C90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 xml:space="preserve">тавлении разрешения на </w:t>
      </w:r>
      <w:r w:rsidR="005C5C90" w:rsidRPr="005C5C90">
        <w:rPr>
          <w:bCs/>
          <w:sz w:val="28"/>
          <w:szCs w:val="28"/>
        </w:rPr>
        <w:t xml:space="preserve">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 58:24:0381302:12550, площадью 587 </w:t>
      </w:r>
      <w:proofErr w:type="spellStart"/>
      <w:r w:rsidR="005C5C90" w:rsidRPr="005C5C90">
        <w:rPr>
          <w:bCs/>
          <w:sz w:val="28"/>
          <w:szCs w:val="28"/>
        </w:rPr>
        <w:t>кв.м</w:t>
      </w:r>
      <w:proofErr w:type="spellEnd"/>
      <w:r w:rsidR="005C5C90" w:rsidRPr="005C5C90">
        <w:rPr>
          <w:bCs/>
          <w:sz w:val="28"/>
          <w:szCs w:val="28"/>
        </w:rPr>
        <w:t xml:space="preserve">, в территориальной зоне Ж-3 (Зона застройки многоэтажными многоквартирными домами), по адресу: Пензенская обл., р-н Пензенский, </w:t>
      </w:r>
      <w:r w:rsidR="005C5C90">
        <w:rPr>
          <w:bCs/>
          <w:sz w:val="28"/>
          <w:szCs w:val="28"/>
        </w:rPr>
        <w:t xml:space="preserve">                             </w:t>
      </w:r>
      <w:r w:rsidR="005C5C90" w:rsidRPr="005C5C90">
        <w:rPr>
          <w:bCs/>
          <w:sz w:val="28"/>
          <w:szCs w:val="28"/>
        </w:rPr>
        <w:t xml:space="preserve">с. Засечное, в части уменьшения минимальных отступов от границ земельных участков в целях определения мест допустимого размещения зданий, строений, (сооружений), за пределами которых запрещено строительство зданий, строений, (сооружений) от т. 1 </w:t>
      </w:r>
      <w:r w:rsidR="005C5C90">
        <w:rPr>
          <w:bCs/>
          <w:sz w:val="28"/>
          <w:szCs w:val="28"/>
        </w:rPr>
        <w:t>до т. 4 до 0 м</w:t>
      </w:r>
      <w:r w:rsidR="002C403D" w:rsidRPr="00431204">
        <w:rPr>
          <w:bCs/>
          <w:sz w:val="28"/>
          <w:szCs w:val="28"/>
        </w:rPr>
        <w:t xml:space="preserve"> 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431204">
        <w:rPr>
          <w:sz w:val="28"/>
          <w:szCs w:val="28"/>
        </w:rPr>
        <w:t xml:space="preserve">Пенза,   </w:t>
      </w:r>
      <w:proofErr w:type="gramEnd"/>
      <w:r w:rsidRPr="00431204">
        <w:rPr>
          <w:sz w:val="28"/>
          <w:szCs w:val="28"/>
        </w:rPr>
        <w:t xml:space="preserve">                             </w:t>
      </w:r>
      <w:r w:rsidR="00B53125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5C5C90">
        <w:rPr>
          <w:sz w:val="28"/>
          <w:szCs w:val="28"/>
        </w:rPr>
        <w:t>с 11.07.2023 по 17.07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5C5C90" w:rsidRDefault="002C403D" w:rsidP="005C5C90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>Проект решения о предоставлении разрешения на</w:t>
      </w:r>
      <w:r w:rsidR="005C5C90">
        <w:rPr>
          <w:sz w:val="28"/>
          <w:szCs w:val="28"/>
        </w:rPr>
        <w:t xml:space="preserve"> </w:t>
      </w:r>
      <w:r w:rsidRPr="00431204">
        <w:rPr>
          <w:sz w:val="28"/>
          <w:szCs w:val="28"/>
        </w:rPr>
        <w:t xml:space="preserve"> </w:t>
      </w:r>
      <w:r w:rsidR="005C5C90" w:rsidRPr="005C5C90">
        <w:rPr>
          <w:bCs/>
          <w:sz w:val="28"/>
          <w:szCs w:val="28"/>
        </w:rPr>
        <w:t xml:space="preserve">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 58:24:0381302:12550, площадью 587 </w:t>
      </w:r>
      <w:proofErr w:type="spellStart"/>
      <w:r w:rsidR="005C5C90" w:rsidRPr="005C5C90">
        <w:rPr>
          <w:bCs/>
          <w:sz w:val="28"/>
          <w:szCs w:val="28"/>
        </w:rPr>
        <w:t>кв.м</w:t>
      </w:r>
      <w:proofErr w:type="spellEnd"/>
      <w:r w:rsidR="005C5C90" w:rsidRPr="005C5C90">
        <w:rPr>
          <w:bCs/>
          <w:sz w:val="28"/>
          <w:szCs w:val="28"/>
        </w:rPr>
        <w:t>, в территориальной зоне Ж-3 (Зона застройки многоэтажными многоквартирными домами), по адресу: Пензенская обл., р-н Пензенский, с. Засечное, в части уменьшения минимальных отступов от границ земельных участков в целях определения мест допустимого размещения зданий, строений, (сооружений), за пределами которых запрещено строительство зданий, строений, (сооружений) от т. 1 до т. 4 до 0 м</w:t>
      </w:r>
      <w:r w:rsidRPr="00431204">
        <w:rPr>
          <w:sz w:val="28"/>
          <w:szCs w:val="28"/>
        </w:rPr>
        <w:t xml:space="preserve">, подлежащий рассмотрению </w:t>
      </w:r>
      <w:r w:rsidR="005C5C90">
        <w:rPr>
          <w:sz w:val="28"/>
          <w:szCs w:val="28"/>
        </w:rPr>
        <w:t xml:space="preserve">                                   </w:t>
      </w:r>
      <w:r w:rsidRPr="00431204">
        <w:rPr>
          <w:sz w:val="28"/>
          <w:szCs w:val="28"/>
        </w:rPr>
        <w:t xml:space="preserve">на общественных обсуждениях, и информационные материалы к нему будут размещены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="005C5C90">
        <w:rPr>
          <w:rStyle w:val="-"/>
          <w:color w:val="auto"/>
          <w:sz w:val="28"/>
          <w:szCs w:val="28"/>
        </w:rPr>
        <w:t>, 11.07</w:t>
      </w:r>
      <w:r w:rsidR="00E96369" w:rsidRPr="00E96369">
        <w:rPr>
          <w:rStyle w:val="-"/>
          <w:color w:val="auto"/>
          <w:sz w:val="28"/>
          <w:szCs w:val="28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5C5C90">
        <w:rPr>
          <w:sz w:val="28"/>
          <w:szCs w:val="28"/>
        </w:rPr>
        <w:t>с 11.07</w:t>
      </w:r>
      <w:r w:rsidR="00E96369">
        <w:rPr>
          <w:sz w:val="28"/>
          <w:szCs w:val="28"/>
        </w:rPr>
        <w:t xml:space="preserve">.2023 по </w:t>
      </w:r>
      <w:r w:rsidR="005C5C90">
        <w:rPr>
          <w:sz w:val="28"/>
          <w:szCs w:val="28"/>
        </w:rPr>
        <w:t>17.07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Pr="00431204" w:rsidRDefault="001F0DBB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общественных обсуждений</w:t>
      </w:r>
      <w:r w:rsidR="00C8748C" w:rsidRPr="00431204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  <w:bookmarkStart w:id="0" w:name="_GoBack"/>
      <w:bookmarkEnd w:id="0"/>
    </w:p>
    <w:p w:rsidR="00CA53A4" w:rsidRPr="006222F5" w:rsidRDefault="00CA53A4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222F5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6222F5">
        <w:rPr>
          <w:sz w:val="28"/>
          <w:szCs w:val="28"/>
        </w:rPr>
        <w:t xml:space="preserve">зоны,   </w:t>
      </w:r>
      <w:proofErr w:type="gramEnd"/>
      <w:r w:rsidRPr="006222F5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CA53A4" w:rsidRPr="006222F5" w:rsidRDefault="00CA53A4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222F5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6222F5">
        <w:rPr>
          <w:sz w:val="28"/>
          <w:szCs w:val="28"/>
        </w:rPr>
        <w:t xml:space="preserve">зоне,   </w:t>
      </w:r>
      <w:proofErr w:type="gramEnd"/>
      <w:r w:rsidRPr="006222F5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CA53A4" w:rsidRDefault="001F0DBB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53A4" w:rsidRPr="006222F5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F86182" w:rsidRPr="006222F5" w:rsidRDefault="001F0DBB" w:rsidP="00F86182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86182">
        <w:rPr>
          <w:sz w:val="28"/>
          <w:szCs w:val="28"/>
        </w:rPr>
        <w:t xml:space="preserve">) </w:t>
      </w:r>
      <w:r w:rsidR="00F86182" w:rsidRPr="00F86182">
        <w:rPr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</w:t>
      </w:r>
      <w:r w:rsidR="00F86182">
        <w:rPr>
          <w:sz w:val="28"/>
          <w:szCs w:val="28"/>
        </w:rPr>
        <w:t>.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1F0DBB"/>
    <w:rsid w:val="00236776"/>
    <w:rsid w:val="002C403D"/>
    <w:rsid w:val="002F0BFC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C5C90"/>
    <w:rsid w:val="005F7E31"/>
    <w:rsid w:val="006222F5"/>
    <w:rsid w:val="006A3C82"/>
    <w:rsid w:val="006B106D"/>
    <w:rsid w:val="00791054"/>
    <w:rsid w:val="007A2EA1"/>
    <w:rsid w:val="007D18E6"/>
    <w:rsid w:val="008419A6"/>
    <w:rsid w:val="00854F82"/>
    <w:rsid w:val="0085621D"/>
    <w:rsid w:val="00871E21"/>
    <w:rsid w:val="00933C87"/>
    <w:rsid w:val="00942083"/>
    <w:rsid w:val="00975BDA"/>
    <w:rsid w:val="009D6191"/>
    <w:rsid w:val="00A02672"/>
    <w:rsid w:val="00A65159"/>
    <w:rsid w:val="00AC3975"/>
    <w:rsid w:val="00B50AE6"/>
    <w:rsid w:val="00B53125"/>
    <w:rsid w:val="00B56D67"/>
    <w:rsid w:val="00B771E6"/>
    <w:rsid w:val="00B97286"/>
    <w:rsid w:val="00C01889"/>
    <w:rsid w:val="00C8748C"/>
    <w:rsid w:val="00CA53A4"/>
    <w:rsid w:val="00D4254B"/>
    <w:rsid w:val="00D60B37"/>
    <w:rsid w:val="00E96369"/>
    <w:rsid w:val="00EA2430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2023-04-19T13:41:00Z</cp:lastPrinted>
  <dcterms:created xsi:type="dcterms:W3CDTF">2023-07-03T07:55:00Z</dcterms:created>
  <dcterms:modified xsi:type="dcterms:W3CDTF">2023-07-03T07:55:00Z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