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9F3490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66295E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770A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052C4">
        <w:rPr>
          <w:rFonts w:ascii="Times New Roman" w:hAnsi="Times New Roman" w:cs="Times New Roman"/>
          <w:sz w:val="28"/>
          <w:szCs w:val="28"/>
        </w:rPr>
        <w:t xml:space="preserve"> </w:t>
      </w:r>
      <w:r w:rsidR="002770A1" w:rsidRPr="002770A1">
        <w:rPr>
          <w:rFonts w:ascii="Times New Roman" w:hAnsi="Times New Roman" w:cs="Times New Roman"/>
          <w:sz w:val="28"/>
          <w:szCs w:val="28"/>
        </w:rPr>
        <w:t xml:space="preserve"> Пензенского района Пензенской области</w:t>
      </w:r>
    </w:p>
    <w:p w:rsidR="009F3490" w:rsidRDefault="009F3490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66295E">
        <w:rPr>
          <w:rFonts w:ascii="Times New Roman" w:hAnsi="Times New Roman" w:cs="Times New Roman"/>
          <w:color w:val="000000" w:themeColor="text1"/>
          <w:sz w:val="28"/>
          <w:szCs w:val="28"/>
        </w:rPr>
        <w:t>19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66295E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3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№ </w:t>
      </w:r>
      <w:r w:rsidR="00FB477E" w:rsidRPr="00FB477E">
        <w:rPr>
          <w:rFonts w:ascii="Times New Roman" w:hAnsi="Times New Roman" w:cs="Times New Roman"/>
          <w:color w:val="000000" w:themeColor="text1"/>
          <w:sz w:val="28"/>
          <w:szCs w:val="28"/>
        </w:rPr>
        <w:t>912</w:t>
      </w:r>
      <w:r w:rsidR="002721CC" w:rsidRPr="00FB477E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2770A1" w:rsidRPr="002770A1">
        <w:rPr>
          <w:rFonts w:ascii="Times New Roman" w:hAnsi="Times New Roman" w:cs="Times New Roman"/>
          <w:sz w:val="28"/>
          <w:szCs w:val="28"/>
        </w:rPr>
        <w:t>Кондольский</w:t>
      </w:r>
      <w:proofErr w:type="spellEnd"/>
      <w:r w:rsidR="002770A1" w:rsidRPr="002770A1">
        <w:rPr>
          <w:rFonts w:ascii="Times New Roman" w:hAnsi="Times New Roman" w:cs="Times New Roman"/>
          <w:sz w:val="28"/>
          <w:szCs w:val="28"/>
        </w:rPr>
        <w:t xml:space="preserve"> сельсовет Пензенского района Пензенской области, утвержденные постановлением администрации </w:t>
      </w:r>
      <w:proofErr w:type="spellStart"/>
      <w:r w:rsidR="002770A1" w:rsidRPr="002770A1">
        <w:rPr>
          <w:rFonts w:ascii="Times New Roman" w:hAnsi="Times New Roman" w:cs="Times New Roman"/>
          <w:sz w:val="28"/>
          <w:szCs w:val="28"/>
        </w:rPr>
        <w:t>Кондольского</w:t>
      </w:r>
      <w:proofErr w:type="spellEnd"/>
      <w:r w:rsidR="002770A1" w:rsidRPr="002770A1">
        <w:rPr>
          <w:rFonts w:ascii="Times New Roman" w:hAnsi="Times New Roman" w:cs="Times New Roman"/>
          <w:sz w:val="28"/>
          <w:szCs w:val="28"/>
        </w:rPr>
        <w:t xml:space="preserve"> сельсовета Пензенского</w:t>
      </w:r>
      <w:bookmarkStart w:id="0" w:name="_GoBack"/>
      <w:bookmarkEnd w:id="0"/>
      <w:r w:rsidR="002770A1" w:rsidRPr="002770A1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21.01.2022 № 5 (с последующими изменениями)</w:t>
      </w:r>
      <w:r w:rsidR="007B119A" w:rsidRPr="007B119A">
        <w:rPr>
          <w:rFonts w:ascii="Times New Roman" w:hAnsi="Times New Roman" w:cs="Times New Roman"/>
          <w:sz w:val="28"/>
          <w:szCs w:val="28"/>
        </w:rPr>
        <w:t>,</w:t>
      </w:r>
      <w:r w:rsidR="007B119A">
        <w:rPr>
          <w:rFonts w:ascii="Times New Roman" w:hAnsi="Times New Roman" w:cs="Times New Roman"/>
          <w:sz w:val="28"/>
          <w:szCs w:val="28"/>
        </w:rPr>
        <w:t xml:space="preserve"> </w:t>
      </w:r>
      <w:r w:rsidR="009F3490" w:rsidRPr="009F3490">
        <w:rPr>
          <w:rFonts w:ascii="Times New Roman" w:hAnsi="Times New Roman" w:cs="Times New Roman"/>
          <w:sz w:val="28"/>
          <w:szCs w:val="28"/>
        </w:rPr>
        <w:t>(далее –</w:t>
      </w:r>
      <w:r w:rsidR="009F3490">
        <w:rPr>
          <w:rFonts w:ascii="Times New Roman" w:hAnsi="Times New Roman" w:cs="Times New Roman"/>
          <w:sz w:val="28"/>
          <w:szCs w:val="28"/>
        </w:rPr>
        <w:t xml:space="preserve"> </w:t>
      </w:r>
      <w:r w:rsidR="00505B29">
        <w:rPr>
          <w:rFonts w:ascii="Times New Roman" w:hAnsi="Times New Roman" w:cs="Times New Roman"/>
          <w:sz w:val="28"/>
          <w:szCs w:val="28"/>
        </w:rPr>
        <w:t>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93311">
        <w:tc>
          <w:tcPr>
            <w:tcW w:w="563" w:type="dxa"/>
          </w:tcPr>
          <w:p w:rsidR="009B5FDB" w:rsidRPr="00505B29" w:rsidRDefault="009B5FDB" w:rsidP="00393311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93311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93311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93311">
        <w:tc>
          <w:tcPr>
            <w:tcW w:w="563" w:type="dxa"/>
          </w:tcPr>
          <w:p w:rsidR="009B5FDB" w:rsidRPr="00505B29" w:rsidRDefault="009B5FDB" w:rsidP="00393311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93311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93311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93311">
        <w:tc>
          <w:tcPr>
            <w:tcW w:w="563" w:type="dxa"/>
          </w:tcPr>
          <w:p w:rsidR="009B5FDB" w:rsidRPr="00505B29" w:rsidRDefault="009B5FDB" w:rsidP="00393311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93311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93311">
        <w:tc>
          <w:tcPr>
            <w:tcW w:w="563" w:type="dxa"/>
          </w:tcPr>
          <w:p w:rsidR="009B5FDB" w:rsidRPr="00505B29" w:rsidRDefault="009B5FDB" w:rsidP="00393311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93311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93311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93311">
        <w:trPr>
          <w:trHeight w:val="2437"/>
        </w:trPr>
        <w:tc>
          <w:tcPr>
            <w:tcW w:w="563" w:type="dxa"/>
          </w:tcPr>
          <w:p w:rsidR="009B5FDB" w:rsidRPr="00505B29" w:rsidRDefault="009B5FDB" w:rsidP="00393311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9331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93311">
        <w:tc>
          <w:tcPr>
            <w:tcW w:w="563" w:type="dxa"/>
          </w:tcPr>
          <w:p w:rsidR="009B5FDB" w:rsidRPr="00505B29" w:rsidRDefault="009B5FDB" w:rsidP="00393311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93311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 xml:space="preserve">приказом Министерства </w:t>
      </w:r>
      <w:r w:rsidR="009F349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E1011">
        <w:rPr>
          <w:rFonts w:ascii="Times New Roman" w:hAnsi="Times New Roman" w:cs="Times New Roman"/>
          <w:sz w:val="28"/>
          <w:szCs w:val="28"/>
        </w:rPr>
        <w:t>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20D9"/>
    <w:rsid w:val="001566C8"/>
    <w:rsid w:val="00174298"/>
    <w:rsid w:val="00175FCA"/>
    <w:rsid w:val="001C3E48"/>
    <w:rsid w:val="002379BA"/>
    <w:rsid w:val="002721CC"/>
    <w:rsid w:val="002770A1"/>
    <w:rsid w:val="00321C10"/>
    <w:rsid w:val="00386719"/>
    <w:rsid w:val="00393311"/>
    <w:rsid w:val="003C5B5C"/>
    <w:rsid w:val="003F2DE9"/>
    <w:rsid w:val="00405355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6295E"/>
    <w:rsid w:val="00687AB0"/>
    <w:rsid w:val="006A2338"/>
    <w:rsid w:val="006B2B6B"/>
    <w:rsid w:val="006D3AF4"/>
    <w:rsid w:val="00740AC7"/>
    <w:rsid w:val="007569DE"/>
    <w:rsid w:val="007669EC"/>
    <w:rsid w:val="0078036A"/>
    <w:rsid w:val="007A7912"/>
    <w:rsid w:val="007B119A"/>
    <w:rsid w:val="007B7D76"/>
    <w:rsid w:val="008052C4"/>
    <w:rsid w:val="00815FA0"/>
    <w:rsid w:val="008233E3"/>
    <w:rsid w:val="00867098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9F3490"/>
    <w:rsid w:val="00A56156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65AEC"/>
    <w:rsid w:val="00EC0DB7"/>
    <w:rsid w:val="00F62234"/>
    <w:rsid w:val="00F80864"/>
    <w:rsid w:val="00F91C50"/>
    <w:rsid w:val="00F95CF9"/>
    <w:rsid w:val="00FB477E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3C47B-37DD-4C1A-89AB-37ADB68C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MingradErmakova</cp:lastModifiedBy>
  <cp:revision>1</cp:revision>
  <cp:lastPrinted>2024-03-21T06:07:00Z</cp:lastPrinted>
  <dcterms:created xsi:type="dcterms:W3CDTF">2024-12-27T08:26:00Z</dcterms:created>
  <dcterms:modified xsi:type="dcterms:W3CDTF">2024-12-28T07:25:00Z</dcterms:modified>
</cp:coreProperties>
</file>