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Министру градостроительства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архитектуры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Пензенской области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кого: 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(фамилия, имя, 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 - физического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лица, наименование застройщика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- юридического лица, органа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власти, органа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местного самоуправления)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(адрес места нахождения; адрес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электронной почты;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должность, фамилия, имя,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застройщика; телефон)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выдаче разрешения на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51</w:t>
        </w:r>
      </w:hyperlink>
      <w:r>
        <w:rPr>
          <w:rFonts w:ascii="Calibri" w:hAnsi="Calibri" w:cs="Calibri"/>
        </w:rPr>
        <w:t xml:space="preserve"> Градостроительного кодекса Российской Федерации прошу выдать разрешение на: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39"/>
        <w:gridCol w:w="3124"/>
        <w:gridCol w:w="1020"/>
      </w:tblGrid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объекта капитального 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объекта капитального 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один из перечисленных видов строительства (реконструкции), на который оформляется разрешение на строительство)</w:t>
            </w:r>
          </w:p>
        </w:tc>
      </w:tr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капитального строительства (этапа) в соответствии с проектной документацией</w:t>
            </w:r>
          </w:p>
        </w:tc>
        <w:tc>
          <w:tcPr>
            <w:tcW w:w="4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4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(Заполнение не является обязательным при выдаче разрешения на строительство (реконструкцию) линейного объекта)</w:t>
            </w:r>
          </w:p>
        </w:tc>
        <w:tc>
          <w:tcPr>
            <w:tcW w:w="4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(местоположение) объекта:</w:t>
            </w:r>
          </w:p>
        </w:tc>
        <w:tc>
          <w:tcPr>
            <w:tcW w:w="4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реестром,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2"/>
        <w:gridCol w:w="4139"/>
        <w:gridCol w:w="2041"/>
        <w:gridCol w:w="2041"/>
      </w:tblGrid>
      <w:tr w:rsidR="009D42EC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документа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документа</w:t>
            </w:r>
          </w:p>
        </w:tc>
      </w:tr>
      <w:tr w:rsidR="009D42EC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Правоустанавливающие документы на земельный участок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предоставления)</w:t>
            </w: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(документы, которые представил заявитель)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Информацию о ходе  предоставления  государственной   услуги прошу направить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  предоставления  государственной  услуги (сообщения, уведомления)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(нужное отметить в квадрате):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7880"/>
      </w:tblGrid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    _____________________    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(подпись заявителя)        (расшифровка подписи)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   должностного    лица,    уполномоченного   на прием  документов,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 (ФИО) Дата _____________ вх. N 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Министру градостроительства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архитектуры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Пензенской области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кого: 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(фамилия, имя, 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 - физического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лица, наименование застройщика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- юридического лица,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органа государственной власти,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органа местного самоуправления)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(адрес места нахождения;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почты;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должность, фамилия, имя,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застройщика; телефон)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Уведомление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переходе прав на земельный участок, права пользования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недрами, об образовании земельного участка в целях внесения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изменений в разрешение на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В соответствии   со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51</w:t>
        </w:r>
      </w:hyperlink>
      <w:r>
        <w:rPr>
          <w:rFonts w:ascii="Courier New" w:hAnsi="Courier New" w:cs="Courier New"/>
          <w:sz w:val="20"/>
          <w:szCs w:val="20"/>
        </w:rPr>
        <w:t xml:space="preserve">   Градостроительного  кодекса Российской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прошу внести изменения в разрешение на строительство N _________,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выданное 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(орган, выдавший разрешение)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"______" _____________________г.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 выдачи разрешения)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По следующим основаниям </w:t>
      </w:r>
      <w:hyperlink w:anchor="Par192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 Образование  земельного участка путем объединения земельных участков, в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отношении которых или одного из которых выдано разрешение на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  правоустанавливающих    документов   на   земельный   участок: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решения  об  образовании  земельных  участков  путем объединения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земельных   участков,   в   случае   если   в   соответствии   с  земельным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законодательством  решение  об  образовании  земельного  участка  принимает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исполнительный    орган   государственной   власти   или   орган   местного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самоуправления: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(дата и номер решения, принявший решение орган)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Образование земельных участков путем раздела, перераспределения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земельных  участков  или  выдела из земельных участков, в отношении которых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выдано разрешение на строительство.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правоустанавливающих документов на земельный участок: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     градостроительного      плана      земельного      участка: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(номер и дата выдачи, орган, выдавший ГПЗУ)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 решения   об  образовании  земельных  участков  путем  раздела,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перераспределения  земельных  участков  или выдела из земельных участков, в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случае  если  в  соответствии  с  земельным  законодательством  решение  об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образовании    земельного    участка    принимает    исполнительный   орган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государственной власти или орган местного самоуправления: 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(дата и номер решения, принявший решение орган)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Приобретение физическим или юридическим лицом права пользования недрами,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 на земельный участок, в отношении которого прежнему правообладателю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земельного участка выдано разрешение на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правоустанавливающих документов на земельный участок: 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правоустанавливающих документов на земельный участок: 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(номер и дата выдачи, кадастровый номер образованного земельного участка)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Реквизиты  решения  о  предоставлении права пользования недрами и решения 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переоформлении      лицензии      на     право     пользования     недрами: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(документы, которые представил заявитель)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Информацию о    ходе предоставления  государственной услуги прошу направить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--------------------------------</w:t>
      </w:r>
    </w:p>
    <w:p w:rsidR="009D42EC" w:rsidRDefault="009D42EC" w:rsidP="009D42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0" w:name="Par192"/>
      <w:bookmarkEnd w:id="0"/>
      <w:r>
        <w:rPr>
          <w:rFonts w:ascii="Calibri" w:hAnsi="Calibri" w:cs="Calibri"/>
        </w:rPr>
        <w:t>&lt;*&gt; Заполняются те пункты уведомления, внесение изменений которых требуется в разрешении на строительство.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 предоставления государственной услуги (сообщения, уведомления) прошу (нужное отметить в квадрате):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7767"/>
      </w:tblGrid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   _____________________    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(подпись заявителя)          (расшифровка подписи)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  должностного    лица,   уполномоченного   на   прием  документов,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 (ФИО) Дата _____________ вх. N 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Министру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градостроительства и архитектуры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Пензенской области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кого: 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(фамилия, имя, 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 - физического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лица, наименование застройщика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- юридического лица, органа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власти,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органа местного самоуправления)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(адрес места нахождения;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почты;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должность, фамилия, имя,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руководителя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застройщика; телефон)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внесении изменений в разрешение на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соответствии со 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51</w:t>
        </w:r>
      </w:hyperlink>
      <w:r>
        <w:rPr>
          <w:rFonts w:ascii="Courier New" w:hAnsi="Courier New" w:cs="Courier New"/>
          <w:sz w:val="20"/>
          <w:szCs w:val="20"/>
        </w:rPr>
        <w:t xml:space="preserve">    Градостроительного кодекса Российской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  прошу    внести   изменения в разрешение    на   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____________________________, выданное "____" _________________ ______ г.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(номер и дата выдачи, орган, выдавший разрешение)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685"/>
        <w:gridCol w:w="2587"/>
        <w:gridCol w:w="1984"/>
      </w:tblGrid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объекта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объекта капитального строительства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Реконструкцию линейного объекта (объекта капитального строительства, входящего в состав линейного объекта)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один из перечисленных видов строительства (реконструкции),</w:t>
            </w:r>
          </w:p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который оформляется разрешение на строительство)</w:t>
            </w:r>
          </w:p>
        </w:tc>
      </w:tr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объекта капитального строительства (этапа) в соответствии с проектной документацией</w:t>
            </w:r>
          </w:p>
        </w:tc>
        <w:tc>
          <w:tcPr>
            <w:tcW w:w="4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</w:tc>
        <w:tc>
          <w:tcPr>
            <w:tcW w:w="4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(Заполнение не является обязательным при выдаче разрешения на строительство (реконструкцию) линейного объекта)</w:t>
            </w:r>
          </w:p>
        </w:tc>
        <w:tc>
          <w:tcPr>
            <w:tcW w:w="4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(местоположение) объекта:</w:t>
            </w:r>
          </w:p>
        </w:tc>
        <w:tc>
          <w:tcPr>
            <w:tcW w:w="4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реестром, с указанием реквизитов документов о </w:t>
            </w:r>
            <w:r>
              <w:rPr>
                <w:rFonts w:ascii="Calibri" w:hAnsi="Calibri" w:cs="Calibri"/>
              </w:rPr>
              <w:lastRenderedPageBreak/>
              <w:t>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422"/>
        <w:gridCol w:w="1871"/>
        <w:gridCol w:w="1928"/>
      </w:tblGrid>
      <w:tr w:rsidR="009D4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документа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документа</w:t>
            </w:r>
          </w:p>
        </w:tc>
      </w:tr>
      <w:tr w:rsidR="009D42E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Правоустанавливающие документы на земельный участок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D42E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(Не обязательно для предоставления)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Приложения: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(документы, которые представил заявитель)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Информацию о ходе предоставления  государственной  услуги   прошу направить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Результат  предоставления  государственной услуги  (сообщения, уведомления)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(нужное отметить в квадрате):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7880"/>
      </w:tblGrid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9D42EC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               ___________________/________________________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(подпись заявителя)  (расшифровка подписи)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   должностного    лица,    уполномоченного   на прием  документов,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/ФИО/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 вх. N 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4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Регламенту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Министру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градостроительства и архитектуры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Пензенской области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кого: 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(фамилия, имя, 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 - физического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лица, наименование застройщика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- юридического лица, органа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власти,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органа местного самоуправления)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(адрес места нахождения;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почты;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должность, фамилия, имя,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отчество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(последнее - при наличии)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застройщика; телефон)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внесении изменений в разрешение на строительство в связи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необходимостью продления срока действия разрешения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соответствии со   </w:t>
      </w:r>
      <w:hyperlink r:id="rId7" w:history="1">
        <w:r>
          <w:rPr>
            <w:rFonts w:ascii="Courier New" w:hAnsi="Courier New" w:cs="Courier New"/>
            <w:color w:val="0000FF"/>
            <w:sz w:val="20"/>
            <w:szCs w:val="20"/>
          </w:rPr>
          <w:t>статьей 51</w:t>
        </w:r>
      </w:hyperlink>
      <w:r>
        <w:rPr>
          <w:rFonts w:ascii="Courier New" w:hAnsi="Courier New" w:cs="Courier New"/>
          <w:sz w:val="20"/>
          <w:szCs w:val="20"/>
        </w:rPr>
        <w:t xml:space="preserve">    Градостроительного кодекса Российской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Федерации  прошу   продлить  срок   действия разрешения на    строительство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________________________, выданного "____" ___________________ _______ г.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(номер и дата выдачи, орган, выдавший разрешение)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сроком на _________________________________________________ месяца(ев) </w:t>
      </w:r>
      <w:hyperlink w:anchor="Par359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9D42EC" w:rsidRDefault="009D42EC" w:rsidP="009D42EC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359"/>
      <w:bookmarkEnd w:id="1"/>
      <w:r>
        <w:rPr>
          <w:rFonts w:ascii="Calibri" w:hAnsi="Calibri" w:cs="Calibri"/>
        </w:rPr>
        <w:t>&lt;*&gt; в соответствии с разделом проектной документации объекта капитального строительства "Проект организации строительства", разработанным на основании технического задания застройщика, в части увеличения сроков строительства объекта капитального строительства.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Информацию о ходе предоставления государственной услуги прошу направить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способ направления) ______________________________________________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Результат    предоставления    государственной    услуги    (сообщения,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уведомления) прошу (нужное отметить в квадрате):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7767"/>
      </w:tblGrid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 (в случае обращения заявителя посредством Единого портала, Регионального портала, сайта Министерства)</w:t>
            </w:r>
          </w:p>
        </w:tc>
      </w:tr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выдать на бумажном носителе через МФЦ (в случае обращения заявителя через МФЦ)</w:t>
            </w:r>
          </w:p>
        </w:tc>
      </w:tr>
      <w:tr w:rsidR="009D42EC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2EC" w:rsidRDefault="009D4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направить на бумажном носителе посредством почтового отправления</w:t>
            </w:r>
          </w:p>
        </w:tc>
      </w:tr>
    </w:tbl>
    <w:p w:rsidR="009D42EC" w:rsidRDefault="009D42EC" w:rsidP="009D42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____________________        ___________________/______________________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(подпись заявителя)  (расшифровка подписи)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должностного лица, уполномоченного на прием документов,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</w:t>
      </w:r>
    </w:p>
    <w:p w:rsidR="009D42EC" w:rsidRDefault="009D42EC" w:rsidP="009D42E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/ФИО/                                Дата _____________ вх. N _______</w:t>
      </w:r>
    </w:p>
    <w:p w:rsidR="00412CBE" w:rsidRDefault="00412CBE">
      <w:bookmarkStart w:id="2" w:name="_GoBack"/>
      <w:bookmarkEnd w:id="2"/>
    </w:p>
    <w:sectPr w:rsidR="00412CBE" w:rsidSect="00217F5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AF"/>
    <w:rsid w:val="00412CBE"/>
    <w:rsid w:val="008372AF"/>
    <w:rsid w:val="009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3F0E-50C9-4C94-993B-AA7B3D2E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1565&amp;dst=3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306" TargetMode="External"/><Relationship Id="rId5" Type="http://schemas.openxmlformats.org/officeDocument/2006/relationships/hyperlink" Target="https://login.consultant.ru/link/?req=doc&amp;base=LAW&amp;n=511565&amp;dst=306" TargetMode="External"/><Relationship Id="rId4" Type="http://schemas.openxmlformats.org/officeDocument/2006/relationships/hyperlink" Target="https://login.consultant.ru/link/?req=doc&amp;base=LAW&amp;n=511565&amp;dst=30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2477</Words>
  <Characters>14121</Characters>
  <Application>Microsoft Office Word</Application>
  <DocSecurity>0</DocSecurity>
  <Lines>117</Lines>
  <Paragraphs>33</Paragraphs>
  <ScaleCrop>false</ScaleCrop>
  <Company/>
  <LinksUpToDate>false</LinksUpToDate>
  <CharactersWithSpaces>16565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2</cp:revision>
  <dcterms:created xsi:type="dcterms:W3CDTF">2026-03-11T07:45:00Z</dcterms:created>
  <dcterms:modified xsi:type="dcterms:W3CDTF">2026-03-11T07:45:00Z</dcterms:modified>
</cp:coreProperties>
</file>