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_GoBack"/>
      <w:bookmarkEnd w:id="0"/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Уведомление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 окончании строительства или реконструкции объекта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индивидуального жилищного строительства или садового дома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"__" _______ 20__ г.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(наименование уполномоченного на выдачу разрешений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строительство федерального органа исполнительной власти,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органа исполнительной власти субъекта Российской Федерации,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органа местного самоуправления)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1. Сведения о застройщике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Фамилия, имя, отчество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жительства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Реквизиты документа, удостоверяющего личность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нахождения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2. Сведения о земельном участке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или описание местоположения земельного участка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3. Сведения об объекте капитального строительства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Цель подачи уведомления (строительство или реконструкция)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параметрах: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надземных этажей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Высота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об отступах от границ земельного участка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3.3.4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застройки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4. Схематичное изображение построенного или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реконструированного объекта капитального строительства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земельном участке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844305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844305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44305" w:rsidRDefault="00844305" w:rsidP="008443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844305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5. Сведения о договоре строительного подряда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использованием счета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 xml:space="preserve"> (в случае строительства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объекта индивидуального жилищного строительства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Федеральным законом от 22 июля 2024 N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186-ФЗ "О строительстве жилых домов по договорам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строительного подряда с использованием счетов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>")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заключения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заключения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6. Сведения о подрядчике, выполняющем работы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строительству объекта индивидуального жилищного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строительства на основании договора строительного подряда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использованием счета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 xml:space="preserve"> (в случае строительства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объекта индивидуального жилищного строительства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Федеральным законом от 22 июля 2024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 186-ФЗ "О строительстве жилых домов по договорам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строительного подряда с использованием счетов </w:t>
      </w:r>
      <w:proofErr w:type="spellStart"/>
      <w:r>
        <w:rPr>
          <w:rFonts w:ascii="Calibri" w:hAnsi="Calibri" w:cs="Calibri"/>
        </w:rPr>
        <w:t>эскроу</w:t>
      </w:r>
      <w:proofErr w:type="spellEnd"/>
      <w:r>
        <w:rPr>
          <w:rFonts w:ascii="Calibri" w:hAnsi="Calibri" w:cs="Calibri"/>
        </w:rPr>
        <w:t>")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нахождения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Идентификационный номер налогоплательщика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6.1.5.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Фамилия, имя и отчество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Идентификационный номер налогоплательщика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44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6.2.5.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05" w:rsidRDefault="0084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Почтовый адрес и (или) адрес электронной почты для связи: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Уведомление о соответствии построенных </w:t>
      </w:r>
      <w:proofErr w:type="gramStart"/>
      <w:r>
        <w:rPr>
          <w:rFonts w:ascii="Courier New" w:hAnsi="Courier New" w:cs="Courier New"/>
          <w:sz w:val="20"/>
          <w:szCs w:val="20"/>
        </w:rPr>
        <w:t>или  реконструированных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объекта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индивидуального  жилищного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строительства  или  садового  дома  требованиям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законодательства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градостроительной  деятельности  либо о несоответствии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построенных   или   </w:t>
      </w:r>
      <w:proofErr w:type="gramStart"/>
      <w:r>
        <w:rPr>
          <w:rFonts w:ascii="Courier New" w:hAnsi="Courier New" w:cs="Courier New"/>
          <w:sz w:val="20"/>
          <w:szCs w:val="20"/>
        </w:rPr>
        <w:t>реконструированных  объекта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индивидуального  жилищного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строительства    или   садового   дома   требованиям   законодательства   о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градостроительной деятельности прошу направить следующим способом: ________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(путем направления на почтовый адрес и (или) адрес электронной почты или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нарочным в уполномоченном на выдачу разрешений на строительство федеральном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органе исполнительной власти, органе исполнительной власти субъекта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 или органе местного самоуправления, в том числе через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многофункциональный центр)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Настоящим уведомлением подтверждаю, что _______________________________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(объект индивидуального жилищного строительства или садовый дом)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не  предназначен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для  раздела  на  самостоятельные объекты недвижимости, а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также  оплату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государственной  пошлины  за  осуществление  государственной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регистрации </w:t>
      </w:r>
      <w:proofErr w:type="gramStart"/>
      <w:r>
        <w:rPr>
          <w:rFonts w:ascii="Courier New" w:hAnsi="Courier New" w:cs="Courier New"/>
          <w:sz w:val="20"/>
          <w:szCs w:val="20"/>
        </w:rPr>
        <w:t>прав  _</w:t>
      </w:r>
      <w:proofErr w:type="gramEnd"/>
      <w:r>
        <w:rPr>
          <w:rFonts w:ascii="Courier New" w:hAnsi="Courier New" w:cs="Courier New"/>
          <w:sz w:val="20"/>
          <w:szCs w:val="20"/>
        </w:rPr>
        <w:t>_______________________________________________________.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(реквизиты платежного документа)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Настоящим уведомлением, я _____________________________________________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(фамилия, имя, отчество (при наличии))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даю  согласие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обработку персональных данных (в случае если застройщиком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является физическое лицо).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   ___________   _______________________________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(должность, в случае если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подпись)         (расшифровка подписи)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застройщиком является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юридическое лицо)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М.П.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(при наличии)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настоящему уведомлению прилагается: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(документы, предусмотренные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частью 16</w:t>
        </w:r>
      </w:hyperlink>
      <w:r>
        <w:rPr>
          <w:rFonts w:ascii="Courier New" w:hAnsi="Courier New" w:cs="Courier New"/>
          <w:sz w:val="20"/>
          <w:szCs w:val="20"/>
        </w:rPr>
        <w:t xml:space="preserve">,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частью 22</w:t>
        </w:r>
      </w:hyperlink>
      <w:r>
        <w:rPr>
          <w:rFonts w:ascii="Courier New" w:hAnsi="Courier New" w:cs="Courier New"/>
          <w:sz w:val="20"/>
          <w:szCs w:val="20"/>
        </w:rPr>
        <w:t xml:space="preserve"> (в случае направления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настоящего уведомления от имени застройщика лицом, выполняющим работы по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строительству объекта индивидуального жилищного строительства на основании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договора строительного подряда с использованием счета </w:t>
      </w:r>
      <w:proofErr w:type="spellStart"/>
      <w:r>
        <w:rPr>
          <w:rFonts w:ascii="Courier New" w:hAnsi="Courier New" w:cs="Courier New"/>
          <w:sz w:val="20"/>
          <w:szCs w:val="20"/>
        </w:rPr>
        <w:t>эскроу</w:t>
      </w:r>
      <w:proofErr w:type="spellEnd"/>
      <w:r>
        <w:rPr>
          <w:rFonts w:ascii="Courier New" w:hAnsi="Courier New" w:cs="Courier New"/>
          <w:sz w:val="20"/>
          <w:szCs w:val="20"/>
        </w:rPr>
        <w:t>) статьи 55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Градостроительного кодекса Российской Федерации).</w:t>
      </w:r>
    </w:p>
    <w:p w:rsidR="00844305" w:rsidRDefault="00844305" w:rsidP="00844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12CBE" w:rsidRPr="00844305" w:rsidRDefault="00412CBE" w:rsidP="00844305"/>
    <w:sectPr w:rsidR="00412CBE" w:rsidRPr="00844305" w:rsidSect="00D1675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AF"/>
    <w:rsid w:val="00412CBE"/>
    <w:rsid w:val="008372AF"/>
    <w:rsid w:val="00844305"/>
    <w:rsid w:val="009D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3F0E-50C9-4C94-993B-AA7B3D2E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1565&amp;dst=4466" TargetMode="External"/><Relationship Id="rId4" Type="http://schemas.openxmlformats.org/officeDocument/2006/relationships/hyperlink" Target="https://login.consultant.ru/link/?req=doc&amp;base=LAW&amp;n=511565&amp;dst=47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2026-03-11T07:45:00Z</dcterms:created>
  <dcterms:modified xsi:type="dcterms:W3CDTF">2026-03-13T13:50:00Z</dcterms:modified>
</cp:coreProperties>
</file>