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Регламенту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ФОРМА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Уведомление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 планируемых строительстве или реконструкции объекта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индивидуального жилищного строительства или садового дома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"___" _______ 20__ г.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(наименование уполномоченного на выдачу разрешений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 строительство федерального органа исполнительной власти,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органа исполнительной власти субъекта Российской Федерации,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органа местного самоуправления)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1. Сведения о застройщике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3572"/>
      </w:tblGrid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1.1.1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Фамилия, имя, отчество (при наличии)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1.1.2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жительства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1.1.3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Реквизиты документа, удостоверяющего личность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1.2.1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1.2.2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нахождения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1.2.3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1.2.4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2. Сведения о земельном участке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3572"/>
      </w:tblGrid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Кадастровый номер земельного участка (при наличии)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Адрес или описание местоположения земельного участка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2.5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 о виде разрешенного использования земельного участка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3. Сведения об объекте капитального строительства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3572"/>
      </w:tblGrid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Цель подачи уведомления (строительство или реконструкция)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 о планируемых параметрах: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3.3.1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надземных этажей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3.3.2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Высота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3.3.3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 об отступах от границ земельного участка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3.3.4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Площадь застройки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3.3.5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 о решении о предоставлении разрешения на отклонение от предельных параметров разрешенного строительства, реконструкции (при наличии)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 о типовом архитектурном решении объекта капитального строительства, в случае строительства или реконструкции такого объекта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10. Схематичное изображение планируемого к строительству или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реконструкции объекта капитального строительства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 земельном участке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  <w:sectPr w:rsidR="008E5880">
          <w:pgSz w:w="11905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8E5880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8E5880" w:rsidRDefault="008E5880" w:rsidP="008E588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  <w:sectPr w:rsidR="008E5880">
          <w:pgSz w:w="16838" w:h="11905" w:orient="landscape"/>
          <w:pgMar w:top="1701" w:right="1134" w:bottom="850" w:left="1134" w:header="0" w:footer="0" w:gutter="0"/>
          <w:cols w:space="720"/>
          <w:noEndnote/>
        </w:sect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11. Сведения о договоре строительного подряда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с использованием счета </w:t>
      </w:r>
      <w:proofErr w:type="spellStart"/>
      <w:r>
        <w:rPr>
          <w:rFonts w:ascii="Calibri" w:hAnsi="Calibri" w:cs="Calibri"/>
        </w:rPr>
        <w:t>эскроу</w:t>
      </w:r>
      <w:proofErr w:type="spellEnd"/>
      <w:r>
        <w:rPr>
          <w:rFonts w:ascii="Calibri" w:hAnsi="Calibri" w:cs="Calibri"/>
        </w:rPr>
        <w:t xml:space="preserve"> (в случае строительства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объекта индивидуального жилищного строительства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соответствии с Федеральным законом от 22 июля 2024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N 186-ФЗ "О строительстве жилых домов по договорам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строительного подряда с использованием счетов </w:t>
      </w:r>
      <w:proofErr w:type="spellStart"/>
      <w:r>
        <w:rPr>
          <w:rFonts w:ascii="Calibri" w:hAnsi="Calibri" w:cs="Calibri"/>
        </w:rPr>
        <w:t>эскроу</w:t>
      </w:r>
      <w:proofErr w:type="spellEnd"/>
      <w:r>
        <w:rPr>
          <w:rFonts w:ascii="Calibri" w:hAnsi="Calibri" w:cs="Calibri"/>
        </w:rPr>
        <w:t>")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3572"/>
      </w:tblGrid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5.1.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Номер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5.2.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заключения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5.3.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заключения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5.4.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внесения сведений о договоре строительного подряда в единую информационную систему жилищного строительства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12. Сведения о подрядчике, выполняющем работы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 строительству объекта индивидуального жилищного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строительства на основании договора строительного подряда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с использованием счета </w:t>
      </w:r>
      <w:proofErr w:type="spellStart"/>
      <w:r>
        <w:rPr>
          <w:rFonts w:ascii="Calibri" w:hAnsi="Calibri" w:cs="Calibri"/>
        </w:rPr>
        <w:t>эскроу</w:t>
      </w:r>
      <w:proofErr w:type="spellEnd"/>
      <w:r>
        <w:rPr>
          <w:rFonts w:ascii="Calibri" w:hAnsi="Calibri" w:cs="Calibri"/>
        </w:rPr>
        <w:t xml:space="preserve"> (в случае строительства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объекта индивидуального жилищного строительства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соответствии с Федеральным законом от 22 июля 2024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N 186-ФЗ "О строительстве жилых домов по договорам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строительного подряда с использованием счетов </w:t>
      </w:r>
      <w:proofErr w:type="spellStart"/>
      <w:r>
        <w:rPr>
          <w:rFonts w:ascii="Calibri" w:hAnsi="Calibri" w:cs="Calibri"/>
        </w:rPr>
        <w:t>эскроу</w:t>
      </w:r>
      <w:proofErr w:type="spellEnd"/>
      <w:r>
        <w:rPr>
          <w:rFonts w:ascii="Calibri" w:hAnsi="Calibri" w:cs="Calibri"/>
        </w:rPr>
        <w:t>")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3572"/>
      </w:tblGrid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6.1.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 о юридическом лице, в случае если подрядчиком является юридическое лицо: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6.1.1.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6.1.2.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нахождения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6.1.3.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6.1.4.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Идентификационный номер налогоплательщика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6.1.5.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6.2.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 об индивидуальном предпринимателе, в случае если подрядчиком является индивидуальный предприниматель: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6.2.1.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Фамилия, имя и отчество (при наличии)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6.2.2.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 о регистрации по месту жительства в Российской Федерации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6.2.3.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6.2.4.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Идентификационный номер налогоплательщика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6.2.5.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Почтовый адрес и (или) адрес электронной почты для связи: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Уведомление о   соответствии   указанных </w:t>
      </w:r>
      <w:proofErr w:type="gramStart"/>
      <w:r>
        <w:rPr>
          <w:rFonts w:ascii="Courier New" w:hAnsi="Courier New" w:cs="Courier New"/>
          <w:sz w:val="20"/>
          <w:szCs w:val="20"/>
        </w:rPr>
        <w:t>в  уведомлении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о   планируемых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строительстве   или   реконструкции   объекта   индивидуального   жилищного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строительства   или   садового   </w:t>
      </w:r>
      <w:proofErr w:type="gramStart"/>
      <w:r>
        <w:rPr>
          <w:rFonts w:ascii="Courier New" w:hAnsi="Courier New" w:cs="Courier New"/>
          <w:sz w:val="20"/>
          <w:szCs w:val="20"/>
        </w:rPr>
        <w:t>дома  параметров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объекта  индивидуального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жилищного  строительства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или  садового  дома  установленным  параметрам  и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допустимости размещения объекта индивидуального жилищного строительства или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садового  дома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на  земельном  участке  либо  о  несоответствии указанных в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уведомлении   о   планируемых   строительстве   </w:t>
      </w:r>
      <w:proofErr w:type="gramStart"/>
      <w:r>
        <w:rPr>
          <w:rFonts w:ascii="Courier New" w:hAnsi="Courier New" w:cs="Courier New"/>
          <w:sz w:val="20"/>
          <w:szCs w:val="20"/>
        </w:rPr>
        <w:t>или  реконструкции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объекта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индивидуального   </w:t>
      </w:r>
      <w:proofErr w:type="gramStart"/>
      <w:r>
        <w:rPr>
          <w:rFonts w:ascii="Courier New" w:hAnsi="Courier New" w:cs="Courier New"/>
          <w:sz w:val="20"/>
          <w:szCs w:val="20"/>
        </w:rPr>
        <w:t>жилищного  строительства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или  садового  дома  параметров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объекта   индивидуального   жилищного   строительства   </w:t>
      </w:r>
      <w:proofErr w:type="gramStart"/>
      <w:r>
        <w:rPr>
          <w:rFonts w:ascii="Courier New" w:hAnsi="Courier New" w:cs="Courier New"/>
          <w:sz w:val="20"/>
          <w:szCs w:val="20"/>
        </w:rPr>
        <w:t>или  садового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дома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установленным   параметрам   и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>
        <w:rPr>
          <w:rFonts w:ascii="Courier New" w:hAnsi="Courier New" w:cs="Courier New"/>
          <w:sz w:val="20"/>
          <w:szCs w:val="20"/>
        </w:rPr>
        <w:t>или)  недопустимости  размещения  объекта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индивидуального  жилищного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строительства  или  садового  дома на земельном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участке               прошу               направить               следующим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способом: _________________________________________________________________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(путем направления на почтовый адрес и (или) адрес электронной почты или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нарочным в уполномоченном на выдачу разрешений на строительство федеральном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органе исполнительной власти, органе исполнительной власти субъекта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Российской Федерации или органе местного самоуправления, в том числе через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многофункциональный центр)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Настоящим уведомлением подтверждаю, что _______________________________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(объект индивидуального жилищного строительства или садовый дом)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 предназначен для раздела на самостоятельные объекты недвижимости.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Настоящим уведомлением, я _____________________________________________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(фамилия, имя, отчество (при наличии))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даю  согласие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на обработку персональных данных (в случае если застройщиком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является физическое лицо).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   ___________   _______________________________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(должность, в случае если 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>
        <w:rPr>
          <w:rFonts w:ascii="Courier New" w:hAnsi="Courier New" w:cs="Courier New"/>
          <w:sz w:val="20"/>
          <w:szCs w:val="20"/>
        </w:rPr>
        <w:t>подпись)         (расшифровка подписи)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застройщиком является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юридическое лицо)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М.П.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(при наличии)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 настоящему уведомлению прилагаются: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(документы, предусмотренные </w:t>
      </w:r>
      <w:hyperlink r:id="rId4" w:history="1">
        <w:r>
          <w:rPr>
            <w:rFonts w:ascii="Courier New" w:hAnsi="Courier New" w:cs="Courier New"/>
            <w:color w:val="0000FF"/>
            <w:sz w:val="20"/>
            <w:szCs w:val="20"/>
          </w:rPr>
          <w:t>частью 3</w:t>
        </w:r>
      </w:hyperlink>
      <w:r>
        <w:rPr>
          <w:rFonts w:ascii="Courier New" w:hAnsi="Courier New" w:cs="Courier New"/>
          <w:sz w:val="20"/>
          <w:szCs w:val="20"/>
        </w:rPr>
        <w:t xml:space="preserve">, </w:t>
      </w:r>
      <w:hyperlink r:id="rId5" w:history="1">
        <w:r>
          <w:rPr>
            <w:rFonts w:ascii="Courier New" w:hAnsi="Courier New" w:cs="Courier New"/>
            <w:color w:val="0000FF"/>
            <w:sz w:val="20"/>
            <w:szCs w:val="20"/>
          </w:rPr>
          <w:t>частью 16</w:t>
        </w:r>
      </w:hyperlink>
      <w:r>
        <w:rPr>
          <w:rFonts w:ascii="Courier New" w:hAnsi="Courier New" w:cs="Courier New"/>
          <w:sz w:val="20"/>
          <w:szCs w:val="20"/>
        </w:rPr>
        <w:t xml:space="preserve"> (в случае подачи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настоящего уведомления от имени застройщика лицом, выполняющим работы по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строительству объекта индивидуального жилищного строительства на основании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договора строительного подряда с использованием счета </w:t>
      </w:r>
      <w:proofErr w:type="spellStart"/>
      <w:r>
        <w:rPr>
          <w:rFonts w:ascii="Courier New" w:hAnsi="Courier New" w:cs="Courier New"/>
          <w:sz w:val="20"/>
          <w:szCs w:val="20"/>
        </w:rPr>
        <w:t>эскроу</w:t>
      </w:r>
      <w:proofErr w:type="spellEnd"/>
      <w:r>
        <w:rPr>
          <w:rFonts w:ascii="Courier New" w:hAnsi="Courier New" w:cs="Courier New"/>
          <w:sz w:val="20"/>
          <w:szCs w:val="20"/>
        </w:rPr>
        <w:t>) статьи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51.1 Градостроительного кодекса Российской Федерации).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E5880" w:rsidRDefault="008E5880" w:rsidP="008E5880">
      <w:pPr>
        <w:autoSpaceDE w:val="0"/>
        <w:autoSpaceDN w:val="0"/>
        <w:adjustRightInd w:val="0"/>
        <w:spacing w:before="280"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N 2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Регламенту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bookmarkStart w:id="0" w:name="_GoBack"/>
      <w:bookmarkEnd w:id="0"/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ФОРМА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Уведомление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 изменении параметров планируемого строительства или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реконструкции объекта индивидуального жилищного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строительства или садового дома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"____" _________ 20__ г.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(наименование уполномоченного на выдачу разрешений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 строительство федерального органа исполнительной власти,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органа исполнительной власти субъекта Российской Федерации,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органа местного самоуправления)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1. Сведения о застройщике: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3572"/>
      </w:tblGrid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1.1.1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Фамилия, имя, отчество (при наличии)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1.1.2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жительства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1.1.3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Реквизиты документа, удостоверяющего личность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1.2.1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1.2.2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нахождения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1.2.3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1.2.4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2. Сведения о земельном участке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3572"/>
      </w:tblGrid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Кадастровый номер земельного участка (при наличии)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Адрес или описание местоположения земельного участка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3. Сведения об изменении параметров планируемого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строительства или реконструкции объекта индивидуального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жилищного строительства или садового дома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438"/>
        <w:gridCol w:w="3005"/>
        <w:gridCol w:w="2608"/>
      </w:tblGrid>
      <w:tr w:rsidR="008E588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параметров планируемого строительства или реконструкции объекта индивидуального жилищного строительства или садового дома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Значения параметров планируемого строительства или реконструкции объекта индивидуального жилищного строительства или садового дома, указанные в уведомлении о планируемых строительстве или реконструкции объекта индивидуального жилищного строительства или садового дома</w:t>
            </w:r>
          </w:p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</w:t>
            </w:r>
          </w:p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(дата направления уведомления)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Изменение значения параметров планируемого строительства или реконструкции объекта индивидуального жилищного строительства или садового дома</w:t>
            </w:r>
          </w:p>
        </w:tc>
      </w:tr>
      <w:tr w:rsidR="008E588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надземных этажей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Высота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 об отступах от границ земельного участка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Площадь застройки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4. Схематичное изображение планируемого к строительству или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реконструкции объекта капитального строительства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 земельном участке (в случае если изменились значения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параметров планируемого строительства или реконструкции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объекта индивидуального жилищного строительства или садового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дома, предусмотренные пунктом 3.3 Формы настоящего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уведомления об изменении параметров планируемого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строительства или реконструкции объекта индивидуального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жилищного строительства или садового дома)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  <w:sectPr w:rsidR="008E5880">
          <w:pgSz w:w="11905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8E5880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8E5880" w:rsidRDefault="008E5880" w:rsidP="008E588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  <w:sectPr w:rsidR="008E5880">
          <w:pgSz w:w="16838" w:h="11905" w:orient="landscape"/>
          <w:pgMar w:top="1701" w:right="1134" w:bottom="850" w:left="1134" w:header="0" w:footer="0" w:gutter="0"/>
          <w:cols w:space="720"/>
          <w:noEndnote/>
        </w:sect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5. Сведения о договоре строительного подряда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с использованием счета </w:t>
      </w:r>
      <w:proofErr w:type="spellStart"/>
      <w:r>
        <w:rPr>
          <w:rFonts w:ascii="Calibri" w:hAnsi="Calibri" w:cs="Calibri"/>
        </w:rPr>
        <w:t>эскроу</w:t>
      </w:r>
      <w:proofErr w:type="spellEnd"/>
      <w:r>
        <w:rPr>
          <w:rFonts w:ascii="Calibri" w:hAnsi="Calibri" w:cs="Calibri"/>
        </w:rPr>
        <w:t xml:space="preserve"> (в случае строительства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объекта индивидуального жилищного строительства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соответствии с Федеральным законом от 22 июля 2024 N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186-ФЗ "О строительстве жилых домов по договорам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строительного подряда с использованием счетов </w:t>
      </w:r>
      <w:proofErr w:type="spellStart"/>
      <w:r>
        <w:rPr>
          <w:rFonts w:ascii="Calibri" w:hAnsi="Calibri" w:cs="Calibri"/>
        </w:rPr>
        <w:t>эскроу</w:t>
      </w:r>
      <w:proofErr w:type="spellEnd"/>
      <w:r>
        <w:rPr>
          <w:rFonts w:ascii="Calibri" w:hAnsi="Calibri" w:cs="Calibri"/>
        </w:rPr>
        <w:t>")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3572"/>
      </w:tblGrid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5.1.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Номер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5.2.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заключения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5.3.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заключения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5.4.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внесения сведений о договоре строительного подряда в единую информационную систему жилищного строительства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6. Сведения о подрядчике, выполняющем работы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 строительству объекта индивидуального жилищного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строительства на основании договора строительного подряда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с использованием счета </w:t>
      </w:r>
      <w:proofErr w:type="spellStart"/>
      <w:r>
        <w:rPr>
          <w:rFonts w:ascii="Calibri" w:hAnsi="Calibri" w:cs="Calibri"/>
        </w:rPr>
        <w:t>эскроу</w:t>
      </w:r>
      <w:proofErr w:type="spellEnd"/>
      <w:r>
        <w:rPr>
          <w:rFonts w:ascii="Calibri" w:hAnsi="Calibri" w:cs="Calibri"/>
        </w:rPr>
        <w:t xml:space="preserve"> (в случае строительства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объекта индивидуального жилищного строительства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соответствии с Федеральным законом от 22 июля 2024 N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186-ФЗ "О строительстве жилых домов по договорам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строительного подряда с использованием счетов </w:t>
      </w:r>
      <w:proofErr w:type="spellStart"/>
      <w:r>
        <w:rPr>
          <w:rFonts w:ascii="Calibri" w:hAnsi="Calibri" w:cs="Calibri"/>
        </w:rPr>
        <w:t>эскроу</w:t>
      </w:r>
      <w:proofErr w:type="spellEnd"/>
      <w:r>
        <w:rPr>
          <w:rFonts w:ascii="Calibri" w:hAnsi="Calibri" w:cs="Calibri"/>
        </w:rPr>
        <w:t>")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3572"/>
      </w:tblGrid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6.1.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 о юридическом лице, в случае если подрядчиком является юридическое лицо: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6.1.1.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6.1.2.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нахождения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6.1.3.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6.1.4.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Идентификационный номер налогоплательщика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6.1.5.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6.2.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 об индивидуальном предпринимателе, в случае если подрядчиком является индивидуальный предприниматель: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6.2.1.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Фамилия, имя и отчество (при наличии)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6.2.2.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 о регистрации по месту жительства в Российской Федерации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6.2.3.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6.2.4.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Идентификационный номер налогоплательщика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E588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6.2.5.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80" w:rsidRDefault="008E58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Почтовый адрес и (или) адрес электронной почты для связи: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Уведомление  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соответствии   указанных в  уведомлении о  планируемых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строительстве   или   реконструкции   объекта   индивидуального   жилищного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строительства   или   садового   </w:t>
      </w:r>
      <w:proofErr w:type="gramStart"/>
      <w:r>
        <w:rPr>
          <w:rFonts w:ascii="Courier New" w:hAnsi="Courier New" w:cs="Courier New"/>
          <w:sz w:val="20"/>
          <w:szCs w:val="20"/>
        </w:rPr>
        <w:t>дома  параметров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объекта  индивидуального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жилищного  строительства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или  садового  дома  установленным  параметрам  и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допустимости размещения объекта индивидуального жилищного строительства или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садового  дома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на  земельном  участке  либо  о  несоответствии указанных в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уведомлении   о   планируемых   строительстве   </w:t>
      </w:r>
      <w:proofErr w:type="gramStart"/>
      <w:r>
        <w:rPr>
          <w:rFonts w:ascii="Courier New" w:hAnsi="Courier New" w:cs="Courier New"/>
          <w:sz w:val="20"/>
          <w:szCs w:val="20"/>
        </w:rPr>
        <w:t>или  реконструкции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объекта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индивидуального   </w:t>
      </w:r>
      <w:proofErr w:type="gramStart"/>
      <w:r>
        <w:rPr>
          <w:rFonts w:ascii="Courier New" w:hAnsi="Courier New" w:cs="Courier New"/>
          <w:sz w:val="20"/>
          <w:szCs w:val="20"/>
        </w:rPr>
        <w:t>жилищного  строительства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или  садового  дома  параметров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объекта   индивидуального   жилищного   строительства   </w:t>
      </w:r>
      <w:proofErr w:type="gramStart"/>
      <w:r>
        <w:rPr>
          <w:rFonts w:ascii="Courier New" w:hAnsi="Courier New" w:cs="Courier New"/>
          <w:sz w:val="20"/>
          <w:szCs w:val="20"/>
        </w:rPr>
        <w:t>или  садового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дома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установленным   параметрам   и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>
        <w:rPr>
          <w:rFonts w:ascii="Courier New" w:hAnsi="Courier New" w:cs="Courier New"/>
          <w:sz w:val="20"/>
          <w:szCs w:val="20"/>
        </w:rPr>
        <w:t>или)  недопустимости  размещения  объекта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индивидуального  жилищного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строительства  или  садового  дома на земельном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участке прошу направить следующим способом: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(путем направления на почтовый адрес и (или) адрес электронной почты или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нарочным в уполномоченном на выдачу разрешений на строительство федеральном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органе исполнительной власти, органе исполнительной власти субъекта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Российской Федерации или органе местного самоуправления, в том числе через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многофункциональный центр)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Настоящим уведомлением, я _____________________________________________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(фамилия, имя, отчество (при наличии))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даю  согласие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на обработку персональных данных (в случае если застройщиком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является физическое лицо).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   ___________   _______________________________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(должность, в случае если 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>
        <w:rPr>
          <w:rFonts w:ascii="Courier New" w:hAnsi="Courier New" w:cs="Courier New"/>
          <w:sz w:val="20"/>
          <w:szCs w:val="20"/>
        </w:rPr>
        <w:t>подпись)         (расшифровка подписи)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застройщиком является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юридическое лицо)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М.П.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(при наличии)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 настоящему уведомлению прилагаются: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(документы, предусмотренные </w:t>
      </w:r>
      <w:hyperlink r:id="rId6" w:history="1">
        <w:r>
          <w:rPr>
            <w:rFonts w:ascii="Courier New" w:hAnsi="Courier New" w:cs="Courier New"/>
            <w:color w:val="0000FF"/>
            <w:sz w:val="20"/>
            <w:szCs w:val="20"/>
          </w:rPr>
          <w:t>частью 16</w:t>
        </w:r>
      </w:hyperlink>
      <w:r>
        <w:rPr>
          <w:rFonts w:ascii="Courier New" w:hAnsi="Courier New" w:cs="Courier New"/>
          <w:sz w:val="20"/>
          <w:szCs w:val="20"/>
        </w:rPr>
        <w:t xml:space="preserve"> (в случае подачи настоящего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уведомления от имени застройщика лицом, выполняющим работы по строительству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объекта индивидуального жилищного строительства на основании договора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строительного подряда с использованием счета </w:t>
      </w:r>
      <w:proofErr w:type="spellStart"/>
      <w:r>
        <w:rPr>
          <w:rFonts w:ascii="Courier New" w:hAnsi="Courier New" w:cs="Courier New"/>
          <w:sz w:val="20"/>
          <w:szCs w:val="20"/>
        </w:rPr>
        <w:t>эскроу</w:t>
      </w:r>
      <w:proofErr w:type="spellEnd"/>
      <w:r>
        <w:rPr>
          <w:rFonts w:ascii="Courier New" w:hAnsi="Courier New" w:cs="Courier New"/>
          <w:sz w:val="20"/>
          <w:szCs w:val="20"/>
        </w:rPr>
        <w:t>) статьи 51.1</w:t>
      </w:r>
    </w:p>
    <w:p w:rsidR="008E5880" w:rsidRDefault="008E5880" w:rsidP="008E58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Градостроительного кодекса Российской Федерации).</w:t>
      </w:r>
    </w:p>
    <w:p w:rsidR="00412CBE" w:rsidRPr="008E5880" w:rsidRDefault="00412CBE" w:rsidP="008E5880"/>
    <w:sectPr w:rsidR="00412CBE" w:rsidRPr="008E5880" w:rsidSect="0022609B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2AF"/>
    <w:rsid w:val="00412CBE"/>
    <w:rsid w:val="008372AF"/>
    <w:rsid w:val="008E5880"/>
    <w:rsid w:val="009D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63F0E-50C9-4C94-993B-AA7B3D2E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565&amp;dst=4463" TargetMode="External"/><Relationship Id="rId5" Type="http://schemas.openxmlformats.org/officeDocument/2006/relationships/hyperlink" Target="https://login.consultant.ru/link/?req=doc&amp;base=LAW&amp;n=511565&amp;dst=4463" TargetMode="External"/><Relationship Id="rId4" Type="http://schemas.openxmlformats.org/officeDocument/2006/relationships/hyperlink" Target="https://login.consultant.ru/link/?req=doc&amp;base=LAW&amp;n=511565&amp;dst=25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2220</Words>
  <Characters>12656</Characters>
  <Application>Microsoft Office Word</Application>
  <DocSecurity>0</DocSecurity>
  <Lines>105</Lines>
  <Paragraphs>29</Paragraphs>
  <ScaleCrop>false</ScaleCrop>
  <Company/>
  <LinksUpToDate>false</LinksUpToDate>
  <CharactersWithSpaces>14847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3</cp:revision>
  <dcterms:created xsi:type="dcterms:W3CDTF">2026-03-11T07:45:00Z</dcterms:created>
  <dcterms:modified xsi:type="dcterms:W3CDTF">2026-03-13T13:44:00Z</dcterms:modified>
</cp:coreProperties>
</file>