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регламенту,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утвержденному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градостроительства и архитектуры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Пензенской области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декабря 2022 г. N 302/ОД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Министру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градостроительства и архитектуры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Пензенской области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Заявитель 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(наименование организации,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Ф.И.О. физического лица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(при наличии), ИНН,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юридический и почтовый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адрес, телефон,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банковские реквизиты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(наименование банка,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р/с, к/с, БИК))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 выдаче разрешения на ввод искусственного земельного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участка в эксплуатацию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Прошу  выдать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разрешение  на  ввод искусственного земельного участка в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эксплуатацию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(наименование искусственного земельного участка в соответствии с проектной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документацией)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(название этапа)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   водном   </w:t>
      </w:r>
      <w:proofErr w:type="gramStart"/>
      <w:r>
        <w:rPr>
          <w:rFonts w:ascii="Courier New" w:hAnsi="Courier New" w:cs="Courier New"/>
          <w:sz w:val="20"/>
          <w:szCs w:val="20"/>
        </w:rPr>
        <w:t>объекте  _</w:t>
      </w:r>
      <w:proofErr w:type="gramEnd"/>
      <w:r>
        <w:rPr>
          <w:rFonts w:ascii="Courier New" w:hAnsi="Courier New" w:cs="Courier New"/>
          <w:sz w:val="20"/>
          <w:szCs w:val="20"/>
        </w:rPr>
        <w:t>____________________________________   по   адресу: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(наименование водного объекта) (район, поселение, иные ориентиры)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Право           на           земельный          участок          закреплено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(наименование документа)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 от "__" ______ г. N __________, серия _________________.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Проведение  работ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осуществлялось  на  основании  разрешения  на ввод в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эксплуатацию искусственно созданного земельного участка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                            __________________________________, выданного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(наименование уполномоченного органа, выдавшего разрешение)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от  "</w:t>
      </w:r>
      <w:proofErr w:type="gramEnd"/>
      <w:r>
        <w:rPr>
          <w:rFonts w:ascii="Courier New" w:hAnsi="Courier New" w:cs="Courier New"/>
          <w:sz w:val="20"/>
          <w:szCs w:val="20"/>
        </w:rPr>
        <w:t>__"  ______  г.,  срок  действия  разрешения  на  ввод  в эксплуатацию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искусственно созданного земельного участка до "___" __________ г.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Строительный                   контроль                   осуществлялся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(наименование организации, юридический и почтовый адреса,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Ф.И.О. руководителя, номер телефона)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Заказчиком                          работ                          выступил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(наименование организации, Ф.И.О. ее руководителя (при наличии))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Проведение работ по созданию искусственного земельного участка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осуществлялось   на   основании   проектной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документации,   </w:t>
      </w:r>
      <w:proofErr w:type="gramEnd"/>
      <w:r>
        <w:rPr>
          <w:rFonts w:ascii="Courier New" w:hAnsi="Courier New" w:cs="Courier New"/>
          <w:sz w:val="20"/>
          <w:szCs w:val="20"/>
        </w:rPr>
        <w:t>разработанной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(наименование проектной организации, юридический и почтовый адреса,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N телефонов)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   основании   результатов   инженерных   </w:t>
      </w:r>
      <w:proofErr w:type="gramStart"/>
      <w:r>
        <w:rPr>
          <w:rFonts w:ascii="Courier New" w:hAnsi="Courier New" w:cs="Courier New"/>
          <w:sz w:val="20"/>
          <w:szCs w:val="20"/>
        </w:rPr>
        <w:t>изысканий,  проекта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планировки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территории   </w:t>
      </w:r>
      <w:proofErr w:type="gramStart"/>
      <w:r>
        <w:rPr>
          <w:rFonts w:ascii="Courier New" w:hAnsi="Courier New" w:cs="Courier New"/>
          <w:sz w:val="20"/>
          <w:szCs w:val="20"/>
        </w:rPr>
        <w:t>в  планируемых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границах  искусственного  земельного  участка,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утвержденного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наименование органа власти, утвердившего проект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________________________________________________________________________.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(реквизиты таких документов)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Информацию о ходе предоставления государственной услуги прошу направить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способ направления) _________________________.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Результат  предоставления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государственной услуги прошу (нужное отметить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квадрате):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107"/>
      </w:tblGrid>
      <w:tr w:rsidR="003112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D6" w:rsidRDefault="003112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D6" w:rsidRDefault="003112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  <w:tr w:rsidR="003112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D6" w:rsidRDefault="003112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D6" w:rsidRDefault="003112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(представителя заявителя) посредством Регионального портала)</w:t>
            </w:r>
          </w:p>
        </w:tc>
      </w:tr>
      <w:tr w:rsidR="003112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D6" w:rsidRDefault="003112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D6" w:rsidRDefault="003112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(в случае обращения заявителя (представителя заявителя) через МФЦ)</w:t>
            </w:r>
          </w:p>
        </w:tc>
      </w:tr>
      <w:tr w:rsidR="003112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D6" w:rsidRDefault="003112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D6" w:rsidRDefault="003112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</w:tbl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При  наличии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оснований для отказа в приеме документов, необходимых для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предоставления   государственной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услуги,   </w:t>
      </w:r>
      <w:proofErr w:type="gramEnd"/>
      <w:r>
        <w:rPr>
          <w:rFonts w:ascii="Courier New" w:hAnsi="Courier New" w:cs="Courier New"/>
          <w:sz w:val="20"/>
          <w:szCs w:val="20"/>
        </w:rPr>
        <w:t>информацию   прошу   направить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(указать способ направления)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 _________________ ________________________________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(подпись)                (Ф.И.О.)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____________ 20___ г.</w:t>
      </w: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112D6" w:rsidRDefault="003112D6" w:rsidP="003112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(при наличии)</w:t>
      </w:r>
    </w:p>
    <w:p w:rsidR="00412CBE" w:rsidRPr="003112D6" w:rsidRDefault="00412CBE" w:rsidP="003112D6">
      <w:bookmarkStart w:id="0" w:name="_GoBack"/>
      <w:bookmarkEnd w:id="0"/>
    </w:p>
    <w:sectPr w:rsidR="00412CBE" w:rsidRPr="003112D6" w:rsidSect="00C4476B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AF"/>
    <w:rsid w:val="003112D6"/>
    <w:rsid w:val="00412CBE"/>
    <w:rsid w:val="00704C3F"/>
    <w:rsid w:val="008372AF"/>
    <w:rsid w:val="009D42EC"/>
    <w:rsid w:val="00F8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3F0E-50C9-4C94-993B-AA7B3D2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2026-03-11T07:45:00Z</dcterms:created>
  <dcterms:modified xsi:type="dcterms:W3CDTF">2026-03-12T12:27:00Z</dcterms:modified>
</cp:coreProperties>
</file>