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70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</w:t>
      </w:r>
    </w:p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использования земельного участка или объекта капитального строительства</w:t>
      </w:r>
    </w:p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75" w:type="dxa"/>
        <w:tblInd w:w="-21" w:type="dxa"/>
        <w:tblLayout w:type="fixed"/>
        <w:tblLook w:val="04A0" w:firstRow="1" w:lastRow="0" w:firstColumn="1" w:lastColumn="0" w:noHBand="0" w:noVBand="1"/>
      </w:tblPr>
      <w:tblGrid>
        <w:gridCol w:w="4275"/>
        <w:gridCol w:w="5100"/>
      </w:tblGrid>
      <w:tr w:rsidR="007A1528" w:rsidTr="00A27018">
        <w:tc>
          <w:tcPr>
            <w:tcW w:w="4275" w:type="dxa"/>
          </w:tcPr>
          <w:p w:rsidR="007A1528" w:rsidRDefault="007A1528" w:rsidP="00A27018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1528" w:rsidRDefault="007A1528" w:rsidP="00A27018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0" w:type="dxa"/>
          </w:tcPr>
          <w:p w:rsidR="007A1528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проектов Правил землепользования и застройки муниципальных образований Пензенской области</w:t>
            </w:r>
          </w:p>
          <w:p w:rsidR="00201556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(заявители)</w:t>
            </w:r>
            <w:r w:rsidR="00201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556" w:rsidRPr="00201556">
              <w:rPr>
                <w:rFonts w:ascii="Times New Roman" w:hAnsi="Times New Roman" w:cs="Times New Roman"/>
                <w:i/>
                <w:sz w:val="28"/>
                <w:szCs w:val="28"/>
              </w:rPr>
              <w:t>Иванова Ивана Ивановича</w:t>
            </w:r>
            <w:r w:rsidR="002015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7A1528" w:rsidRPr="00201556" w:rsidRDefault="00201556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 Пенза, ул. Пушкина, 43-145</w:t>
            </w:r>
          </w:p>
          <w:p w:rsidR="007A1528" w:rsidRDefault="00201556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528">
              <w:rPr>
                <w:rFonts w:ascii="Times New Roman" w:hAnsi="Times New Roman" w:cs="Times New Roman"/>
                <w:sz w:val="28"/>
                <w:szCs w:val="28"/>
              </w:rPr>
              <w:t>(для физических лиц: Ф.И.О., адрес места регистрации;</w:t>
            </w:r>
          </w:p>
          <w:p w:rsidR="007A1528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юридических лиц: полное наименование организации, ОГРН/ИНН; адрес места нахождения;</w:t>
            </w:r>
          </w:p>
          <w:p w:rsidR="007A1528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индивидуальных предпринимателей: Ф.И.О., ОГРНИП/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ИНН,  адрес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 регистрации)</w:t>
            </w:r>
          </w:p>
          <w:p w:rsidR="007A1528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528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тел. </w:t>
            </w:r>
            <w:r w:rsidR="00201556"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89053075789</w:t>
            </w:r>
          </w:p>
          <w:p w:rsidR="007A1528" w:rsidRDefault="007A1528" w:rsidP="00A2701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556"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124</w:t>
            </w:r>
            <w:proofErr w:type="spellStart"/>
            <w:r w:rsidR="00201556" w:rsidRPr="000B0B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zima</w:t>
            </w:r>
            <w:proofErr w:type="spellEnd"/>
            <w:r w:rsidR="00201556" w:rsidRPr="000B0B1E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proofErr w:type="spellStart"/>
            <w:r w:rsidR="00201556" w:rsidRPr="000B0B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eandex</w:t>
            </w:r>
            <w:proofErr w:type="spellEnd"/>
            <w:r w:rsidR="00201556" w:rsidRPr="0029175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="00201556" w:rsidRPr="000B0B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  <w:p w:rsidR="007A1528" w:rsidRDefault="007A1528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A1528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556" w:rsidRPr="000B0B1E" w:rsidRDefault="007A1528" w:rsidP="0020155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Прошу предоставить разрешение на условно разрешенный вид использования </w:t>
      </w:r>
      <w:r w:rsidRPr="00201556">
        <w:rPr>
          <w:rFonts w:ascii="Times New Roman" w:hAnsi="Times New Roman"/>
          <w:sz w:val="28"/>
          <w:szCs w:val="28"/>
          <w:u w:val="single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или объекта капитального строительства, с кадастровым номером </w:t>
      </w:r>
      <w:r w:rsidR="00201556" w:rsidRPr="000B0B1E">
        <w:rPr>
          <w:rFonts w:ascii="Times New Roman" w:hAnsi="Times New Roman"/>
          <w:i/>
          <w:sz w:val="28"/>
          <w:szCs w:val="28"/>
        </w:rPr>
        <w:t>58:29:1006007:45</w:t>
      </w:r>
      <w:r w:rsidR="0020155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площадью </w:t>
      </w:r>
      <w:r w:rsidR="00201556" w:rsidRPr="00201556">
        <w:rPr>
          <w:rFonts w:ascii="Times New Roman" w:hAnsi="Times New Roman"/>
          <w:i/>
          <w:sz w:val="28"/>
          <w:szCs w:val="28"/>
        </w:rPr>
        <w:t>5784</w:t>
      </w:r>
      <w:r>
        <w:rPr>
          <w:rFonts w:ascii="Times New Roman" w:hAnsi="Times New Roman"/>
          <w:sz w:val="28"/>
          <w:szCs w:val="28"/>
        </w:rPr>
        <w:t xml:space="preserve"> кв. м., расположенном в территориальной зоне </w:t>
      </w:r>
      <w:r w:rsidR="00201556" w:rsidRPr="000B0B1E">
        <w:rPr>
          <w:rFonts w:ascii="Times New Roman" w:hAnsi="Times New Roman"/>
          <w:i/>
          <w:sz w:val="28"/>
          <w:szCs w:val="28"/>
        </w:rPr>
        <w:t xml:space="preserve">ОД-1 </w:t>
      </w:r>
      <w:r w:rsidR="00201556" w:rsidRPr="000B0B1E">
        <w:rPr>
          <w:rFonts w:ascii="Times New Roman" w:eastAsiaTheme="minorHAnsi" w:hAnsi="Times New Roman"/>
          <w:i/>
          <w:sz w:val="28"/>
          <w:szCs w:val="28"/>
          <w:lang w:eastAsia="en-US"/>
        </w:rPr>
        <w:t>Многофункциональная общественно-деловая зона</w:t>
      </w:r>
    </w:p>
    <w:p w:rsidR="007A1528" w:rsidRDefault="00201556" w:rsidP="00201556">
      <w:pPr>
        <w:pStyle w:val="ConsPlusNonforma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г. Пенза, ул. Гагарина, 21,</w:t>
      </w:r>
    </w:p>
    <w:p w:rsidR="007A1528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</w:t>
      </w:r>
    </w:p>
    <w:p w:rsidR="007A1528" w:rsidRDefault="007A1528" w:rsidP="00201556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556" w:rsidRPr="00201556">
        <w:rPr>
          <w:rFonts w:ascii="Times New Roman" w:hAnsi="Times New Roman" w:cs="Times New Roman"/>
          <w:i/>
          <w:sz w:val="28"/>
          <w:szCs w:val="28"/>
        </w:rPr>
        <w:t>Легкая промышленность код 6.3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1528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</w:t>
      </w:r>
    </w:p>
    <w:p w:rsidR="007A1528" w:rsidRDefault="00201556" w:rsidP="00201556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817BF">
        <w:rPr>
          <w:rFonts w:ascii="Times New Roman" w:hAnsi="Times New Roman" w:cs="Times New Roman"/>
          <w:i/>
          <w:sz w:val="28"/>
          <w:szCs w:val="28"/>
        </w:rPr>
        <w:t>Склад код 6.9</w:t>
      </w:r>
      <w:r w:rsidR="007A1528" w:rsidRPr="00F817BF">
        <w:rPr>
          <w:rFonts w:ascii="Times New Roman" w:hAnsi="Times New Roman" w:cs="Times New Roman"/>
          <w:i/>
          <w:sz w:val="28"/>
          <w:szCs w:val="28"/>
        </w:rPr>
        <w:t>»</w:t>
      </w:r>
    </w:p>
    <w:p w:rsidR="007A1528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исполнительной съемкой земельного участка заявителя (заявителей) с изображением земельных участков, смежных к земельному участку заявителя (заявителей, выполненной в масштабе 1:500 в срок, не превышающий 3 месяцев на момент обращения заявителя (заявителей) в Министерство градостроительства и архитектуры Пензенской области.</w:t>
      </w:r>
    </w:p>
    <w:p w:rsidR="007A1528" w:rsidRDefault="007A1528" w:rsidP="007A15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528" w:rsidRDefault="007A1528" w:rsidP="007A1528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Исполнительная съемка земельного участка заявителя</w:t>
      </w:r>
    </w:p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(заявителей) с изображением земельных участков, смежных</w:t>
      </w:r>
    </w:p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земельному участку заявителя (заявителей), выполненная</w:t>
      </w:r>
    </w:p>
    <w:p w:rsidR="007A1528" w:rsidRDefault="007A1528" w:rsidP="007A1528">
      <w:pPr>
        <w:pStyle w:val="ConsPlusNormal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масштабе 1:500</w:t>
      </w: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581"/>
      </w:tblGrid>
      <w:tr w:rsidR="007A1528" w:rsidTr="00A27018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528" w:rsidRPr="00201556" w:rsidRDefault="00201556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1556">
              <w:rPr>
                <w:rFonts w:ascii="Times New Roman" w:hAnsi="Times New Roman" w:cs="Times New Roman"/>
                <w:i/>
                <w:sz w:val="28"/>
                <w:szCs w:val="28"/>
              </w:rPr>
              <w:t>Согласно приложению № 1</w:t>
            </w:r>
          </w:p>
          <w:p w:rsidR="007A1528" w:rsidRDefault="007A1528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1528" w:rsidRDefault="007A1528" w:rsidP="007A15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528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заявлению прилагаю следующие документы:</w:t>
      </w:r>
    </w:p>
    <w:p w:rsidR="00201556" w:rsidRDefault="00201556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528" w:rsidRDefault="00201556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исполнительная съемка земельного участка</w:t>
      </w:r>
      <w:r w:rsidR="00291756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201556" w:rsidRDefault="00201556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528" w:rsidRDefault="007A1528" w:rsidP="007A15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528" w:rsidRDefault="007A1528" w:rsidP="007A152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Постановления, уведомления, письма, расписки и иные результаты рассмотрения документов прошу (нужное отметить в квадрате):</w:t>
      </w:r>
    </w:p>
    <w:p w:rsidR="007A1528" w:rsidRDefault="007A1528" w:rsidP="007A15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54" w:type="dxa"/>
        <w:tblInd w:w="-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117"/>
      </w:tblGrid>
      <w:tr w:rsidR="007A1528" w:rsidTr="00A2701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556" w:rsidRPr="00291756" w:rsidRDefault="00201556" w:rsidP="0020155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528" w:rsidRPr="00201556" w:rsidRDefault="00201556" w:rsidP="0020155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7A1528" w:rsidTr="00A2701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7A1528" w:rsidTr="00A2701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на бумажном носителе посредством почтового отправления</w:t>
            </w:r>
          </w:p>
        </w:tc>
      </w:tr>
      <w:tr w:rsidR="007A1528" w:rsidTr="00A27018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28" w:rsidRDefault="007A1528" w:rsidP="00A2701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подписанного с использованием усиленной квалифицированной электронной подписи</w:t>
            </w:r>
          </w:p>
        </w:tc>
      </w:tr>
    </w:tbl>
    <w:p w:rsidR="007A1528" w:rsidRDefault="007A1528" w:rsidP="007A15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528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7A1528" w:rsidRPr="00F817BF" w:rsidRDefault="00F817BF" w:rsidP="007A1528">
      <w:pPr>
        <w:pStyle w:val="ConsPlusNonforma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F817BF">
        <w:rPr>
          <w:rFonts w:ascii="Times New Roman" w:hAnsi="Times New Roman" w:cs="Times New Roman"/>
          <w:i/>
          <w:sz w:val="28"/>
          <w:szCs w:val="28"/>
        </w:rPr>
        <w:t>Иванов Иван Иванович</w:t>
      </w:r>
    </w:p>
    <w:p w:rsidR="007A1528" w:rsidRDefault="007A1528" w:rsidP="007A1528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(отчество при наличии))</w:t>
      </w:r>
    </w:p>
    <w:p w:rsidR="00F817BF" w:rsidRDefault="00F817BF" w:rsidP="007A1528">
      <w:pPr>
        <w:pStyle w:val="ConsPlusNonforma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17BF" w:rsidRDefault="00F817BF" w:rsidP="007A1528">
      <w:pPr>
        <w:pStyle w:val="ConsPlusNonforma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17BF" w:rsidRDefault="00F817BF" w:rsidP="007A1528">
      <w:pPr>
        <w:pStyle w:val="ConsPlusNonforma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7BF">
        <w:rPr>
          <w:rFonts w:ascii="Times New Roman" w:hAnsi="Times New Roman" w:cs="Times New Roman"/>
          <w:i/>
          <w:sz w:val="28"/>
          <w:szCs w:val="28"/>
        </w:rPr>
        <w:t>Иванов</w:t>
      </w:r>
      <w:r w:rsidR="007A152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817BF">
        <w:rPr>
          <w:rFonts w:ascii="Times New Roman" w:hAnsi="Times New Roman" w:cs="Times New Roman"/>
          <w:i/>
          <w:sz w:val="28"/>
          <w:szCs w:val="28"/>
        </w:rPr>
        <w:t>01</w:t>
      </w:r>
      <w:r w:rsidR="007A1528" w:rsidRPr="00F817BF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F817BF">
        <w:rPr>
          <w:rFonts w:ascii="Times New Roman" w:hAnsi="Times New Roman" w:cs="Times New Roman"/>
          <w:i/>
          <w:sz w:val="28"/>
          <w:szCs w:val="28"/>
        </w:rPr>
        <w:t xml:space="preserve">марта 2023 </w:t>
      </w:r>
      <w:r w:rsidR="007A1528" w:rsidRPr="00F817BF">
        <w:rPr>
          <w:rFonts w:ascii="Times New Roman" w:hAnsi="Times New Roman" w:cs="Times New Roman"/>
          <w:i/>
          <w:sz w:val="28"/>
          <w:szCs w:val="28"/>
        </w:rPr>
        <w:t>г.</w:t>
      </w:r>
      <w:bookmarkStart w:id="2" w:name="_Hlk100042749"/>
    </w:p>
    <w:p w:rsidR="00F817BF" w:rsidRDefault="007A1528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  <w:bookmarkEnd w:id="2"/>
    </w:p>
    <w:p w:rsidR="00F817BF" w:rsidRDefault="00F817BF" w:rsidP="007A152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817BF" w:rsidSect="00F817BF">
      <w:headerReference w:type="default" r:id="rId7"/>
      <w:pgSz w:w="11906" w:h="16838"/>
      <w:pgMar w:top="568" w:right="676" w:bottom="567" w:left="1701" w:header="90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AF9" w:rsidRDefault="009A4AF9">
      <w:pPr>
        <w:spacing w:after="0" w:line="240" w:lineRule="auto"/>
      </w:pPr>
      <w:r>
        <w:separator/>
      </w:r>
    </w:p>
  </w:endnote>
  <w:endnote w:type="continuationSeparator" w:id="0">
    <w:p w:rsidR="009A4AF9" w:rsidRDefault="009A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AF9" w:rsidRDefault="009A4AF9">
      <w:pPr>
        <w:spacing w:after="0" w:line="240" w:lineRule="auto"/>
      </w:pPr>
      <w:r>
        <w:separator/>
      </w:r>
    </w:p>
  </w:footnote>
  <w:footnote w:type="continuationSeparator" w:id="0">
    <w:p w:rsidR="009A4AF9" w:rsidRDefault="009A4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B87" w:rsidRDefault="002917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03"/>
    <w:rsid w:val="00201556"/>
    <w:rsid w:val="00291756"/>
    <w:rsid w:val="007A1528"/>
    <w:rsid w:val="009A4AF9"/>
    <w:rsid w:val="00D64303"/>
    <w:rsid w:val="00F81291"/>
    <w:rsid w:val="00F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BA46D-B488-4311-A87C-CA6F2893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528"/>
    <w:pPr>
      <w:suppressAutoHyphens/>
      <w:spacing w:line="252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A152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nsPlusNonformat">
    <w:name w:val="ConsPlusNonformat"/>
    <w:qFormat/>
    <w:rsid w:val="007A152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rsid w:val="007A1528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1528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57E4D-4899-41FD-83B6-6A233009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MingradKulikova</cp:lastModifiedBy>
  <cp:revision>4</cp:revision>
  <dcterms:created xsi:type="dcterms:W3CDTF">2023-03-17T09:40:00Z</dcterms:created>
  <dcterms:modified xsi:type="dcterms:W3CDTF">2023-03-17T11:30:00Z</dcterms:modified>
</cp:coreProperties>
</file>