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B4" w:rsidRPr="00AA03C9" w:rsidRDefault="004E16B4" w:rsidP="004E16B4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4E16B4" w:rsidRPr="00AA03C9" w:rsidRDefault="004E16B4" w:rsidP="004E16B4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к Положению</w:t>
      </w:r>
    </w:p>
    <w:p w:rsidR="004E16B4" w:rsidRDefault="004E16B4" w:rsidP="004E16B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4E16B4" w:rsidRPr="00AA03C9" w:rsidRDefault="004E16B4" w:rsidP="004E16B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AA03C9">
        <w:rPr>
          <w:rFonts w:ascii="Times New Roman" w:hAnsi="Times New Roman" w:cs="Times New Roman"/>
          <w:color w:val="000000"/>
          <w:sz w:val="28"/>
          <w:szCs w:val="28"/>
        </w:rPr>
        <w:t>Образец</w:t>
      </w:r>
    </w:p>
    <w:p w:rsidR="004E16B4" w:rsidRPr="00AA03C9" w:rsidRDefault="004E16B4" w:rsidP="004E16B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Председателю комиссии 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по соблюдению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требований к служебному поведению и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урегулированию конфли</w:t>
      </w:r>
      <w:bookmarkStart w:id="0" w:name="_GoBack"/>
      <w:bookmarkEnd w:id="0"/>
      <w:r w:rsidRPr="00AA03C9">
        <w:rPr>
          <w:rFonts w:ascii="Times New Roman" w:hAnsi="Times New Roman" w:cs="Times New Roman"/>
          <w:color w:val="000000"/>
          <w:sz w:val="28"/>
          <w:szCs w:val="28"/>
        </w:rPr>
        <w:t>кта интересов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в отношении государственных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гражданских служащих Пензенской области,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замещающих должности 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государственной гражданской службы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Пензенской области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в Министерстве градостроительства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и архитектуры Пензенской области,</w:t>
      </w:r>
    </w:p>
    <w:p w:rsidR="004E16B4" w:rsidRPr="00AA03C9" w:rsidRDefault="004E16B4" w:rsidP="004E16B4">
      <w:pPr>
        <w:pStyle w:val="ConsPlusNonformat"/>
        <w:tabs>
          <w:tab w:val="left" w:pos="8931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и отдельных категорий лиц</w:t>
      </w:r>
    </w:p>
    <w:p w:rsidR="004E16B4" w:rsidRPr="00AA03C9" w:rsidRDefault="004E16B4" w:rsidP="004E16B4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_____________________________________</w:t>
      </w:r>
    </w:p>
    <w:p w:rsidR="004E16B4" w:rsidRPr="00AA03C9" w:rsidRDefault="004E16B4" w:rsidP="004E16B4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(Ф.И.О., дата рождения)</w:t>
      </w:r>
    </w:p>
    <w:p w:rsidR="004E16B4" w:rsidRPr="00AA03C9" w:rsidRDefault="004E16B4" w:rsidP="004E16B4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________________________________________</w:t>
      </w:r>
    </w:p>
    <w:p w:rsidR="004E16B4" w:rsidRPr="00AA03C9" w:rsidRDefault="004E16B4" w:rsidP="004E16B4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(адрес места жительства,</w:t>
      </w:r>
    </w:p>
    <w:p w:rsidR="004E16B4" w:rsidRPr="00AA03C9" w:rsidRDefault="004E16B4" w:rsidP="004E16B4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________________________________________</w:t>
      </w:r>
    </w:p>
    <w:p w:rsidR="004E16B4" w:rsidRPr="00AA03C9" w:rsidRDefault="004E16B4" w:rsidP="004E16B4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номер контактного телефона)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16B4" w:rsidRPr="00AA03C9" w:rsidRDefault="004E16B4" w:rsidP="004E16B4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226"/>
      <w:bookmarkEnd w:id="1"/>
      <w:r w:rsidRPr="00AA03C9">
        <w:rPr>
          <w:rFonts w:ascii="Times New Roman" w:hAnsi="Times New Roman" w:cs="Times New Roman"/>
          <w:color w:val="000000"/>
          <w:sz w:val="28"/>
          <w:szCs w:val="28"/>
        </w:rPr>
        <w:t>ОБРАЩЕНИЕ</w:t>
      </w:r>
    </w:p>
    <w:p w:rsidR="004E16B4" w:rsidRPr="00AA03C9" w:rsidRDefault="004E16B4" w:rsidP="004E16B4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о даче согласия на замещение должности в организации либо</w:t>
      </w:r>
    </w:p>
    <w:p w:rsidR="004E16B4" w:rsidRPr="00AA03C9" w:rsidRDefault="004E16B4" w:rsidP="004E16B4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на выполнение работ (оказание услуг) на условиях</w:t>
      </w:r>
    </w:p>
    <w:p w:rsidR="004E16B4" w:rsidRPr="00AA03C9" w:rsidRDefault="004E16B4" w:rsidP="004E16B4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гражданско-правового договора в организации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6B4" w:rsidRPr="00AA03C9" w:rsidRDefault="004E16B4" w:rsidP="004E16B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</w:t>
      </w:r>
      <w:hyperlink r:id="rId4" w:history="1">
        <w:r w:rsidRPr="00AA03C9">
          <w:rPr>
            <w:rFonts w:ascii="Times New Roman" w:hAnsi="Times New Roman" w:cs="Times New Roman"/>
            <w:color w:val="000000"/>
            <w:sz w:val="28"/>
            <w:szCs w:val="28"/>
          </w:rPr>
          <w:t>статьей 12</w:t>
        </w:r>
      </w:hyperlink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25.12.2008 № 273-ФЗ «О противодействии коррупции» (с последующими изменениями) прошу дать согласие на замещение должности в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AA03C9">
        <w:rPr>
          <w:rFonts w:ascii="Times New Roman" w:hAnsi="Times New Roman" w:cs="Times New Roman"/>
          <w:color w:val="000000"/>
        </w:rPr>
        <w:t>(наименование, местонахождение организации, характер ее деятельности)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На условиях______________________________________________________________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AA03C9">
        <w:rPr>
          <w:rFonts w:ascii="Times New Roman" w:hAnsi="Times New Roman" w:cs="Times New Roman"/>
          <w:color w:val="000000"/>
        </w:rPr>
        <w:t>(трудовой или гражданско-правовой договор,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Pr="00AA03C9">
        <w:rPr>
          <w:rFonts w:ascii="Times New Roman" w:hAnsi="Times New Roman" w:cs="Times New Roman"/>
          <w:color w:val="000000"/>
        </w:rPr>
        <w:t>предполагаемый срок его действия,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________________________________________________________________________.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A03C9">
        <w:rPr>
          <w:rFonts w:ascii="Times New Roman" w:hAnsi="Times New Roman" w:cs="Times New Roman"/>
          <w:color w:val="000000"/>
        </w:rPr>
        <w:t>сумма оплаты за выполнение (оказание) по договору работ (услуг)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4E16B4" w:rsidRPr="00AA03C9" w:rsidRDefault="004E16B4" w:rsidP="004E16B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последних двух лет до дня увольнения с государственной службы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я замещал должность(</w:t>
      </w:r>
      <w:proofErr w:type="spellStart"/>
      <w:r w:rsidRPr="00AA03C9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AA03C9">
        <w:rPr>
          <w:rFonts w:ascii="Times New Roman" w:hAnsi="Times New Roman" w:cs="Times New Roman"/>
          <w:color w:val="000000"/>
          <w:sz w:val="28"/>
          <w:szCs w:val="28"/>
        </w:rPr>
        <w:t>)__________________________________________________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</w:rPr>
        <w:t xml:space="preserve">                                                                        (наименование должности,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_______________________________________________________________________.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</w:rPr>
        <w:t xml:space="preserve">                                                          краткое описание должностных обязанностей)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4E16B4" w:rsidRPr="00AA03C9" w:rsidRDefault="004E16B4" w:rsidP="004E16B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В    мои    должностные (служебные) обязанности   входили   функции государственного управления организацией: _________________________________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________________________________________________________________________.</w:t>
      </w:r>
    </w:p>
    <w:p w:rsidR="004E16B4" w:rsidRPr="00AA03C9" w:rsidRDefault="004E16B4" w:rsidP="004E16B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6B4" w:rsidRPr="00AA03C9" w:rsidRDefault="004E16B4" w:rsidP="004E16B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  в   Министерстве градостроительства и архитектуры Пензенской области, и отдельных категорий лиц при рассмотрении настоящего обращения (нужное подчеркнуть).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>«___» __________ 20 ___ г. _____________________________ __________________</w:t>
      </w:r>
    </w:p>
    <w:p w:rsidR="004E16B4" w:rsidRPr="00AA03C9" w:rsidRDefault="004E16B4" w:rsidP="004E16B4">
      <w:pPr>
        <w:pStyle w:val="ConsPlusNonformat"/>
        <w:jc w:val="both"/>
        <w:rPr>
          <w:rFonts w:ascii="Times New Roman" w:hAnsi="Times New Roman" w:cs="Times New Roman"/>
          <w:color w:val="000000"/>
        </w:rPr>
      </w:pPr>
      <w:r w:rsidRPr="00AA03C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Pr="00AA03C9">
        <w:rPr>
          <w:rFonts w:ascii="Times New Roman" w:hAnsi="Times New Roman" w:cs="Times New Roman"/>
          <w:color w:val="000000"/>
        </w:rPr>
        <w:t>(подпись лица, расшифровка направляющего обращение)</w:t>
      </w:r>
    </w:p>
    <w:p w:rsidR="004E16B4" w:rsidRPr="00AA03C9" w:rsidRDefault="004E16B4" w:rsidP="004E16B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6B4" w:rsidRPr="00AA03C9" w:rsidRDefault="004E16B4" w:rsidP="004E16B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6B4" w:rsidRDefault="004E16B4"/>
    <w:sectPr w:rsidR="004E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B4"/>
    <w:rsid w:val="004E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5F763-8943-4C4E-B0AD-EA581C63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1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E16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4B3FE470DF1F7A045C52FA742FC1472EBEC578E9081054F6123BDC026411AD9DEB6B8C4B98A2BCB11D38A2EBB6C4D0BC8F85B66vBt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2023-03-10T12:53:00Z</dcterms:created>
  <dcterms:modified xsi:type="dcterms:W3CDTF">2023-03-10T12:55:00Z</dcterms:modified>
</cp:coreProperties>
</file>