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708"/>
        <w:tblW w:w="0" w:type="auto"/>
        <w:tblInd w:w="-1418" w:type="dxa"/>
        <w:tblLayout w:type="fixed"/>
        <w:tblLook w:val="04A0" w:firstRow="1" w:lastRow="0" w:firstColumn="1" w:lastColumn="0" w:noHBand="0" w:noVBand="1"/>
      </w:tblPr>
      <w:tblGrid>
        <w:gridCol w:w="425"/>
        <w:gridCol w:w="3543"/>
        <w:gridCol w:w="2507"/>
        <w:gridCol w:w="1981"/>
        <w:gridCol w:w="1465"/>
        <w:gridCol w:w="1417"/>
      </w:tblGrid>
      <w:tr>
        <w:trPr>
          <w:trHeight w:val="95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Наименование объекта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Адрес объекта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Застройщик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Номер и дата выдачи РНС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Категория  риска объекта капитального строительства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выше 5-ти этажей со встроенными нежилыми помещениями (стр.№11). 1 этап строительства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мкр. №6 Арбеково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"Т-Строй"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RU58304000-333 от 30.12.2014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54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со встроенно-пристроенными объектами социально-бытового обслуживания.административными и торговыми помещениями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г.Пенза, в районе ул. Урицкого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"ИСК "Альянс"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58-29-247-2015 от 18.09.2015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5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Завершение строительства хирургического корпуса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г.Кузнецк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ГКУ УС и ДХ Пензенской области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58-510000-14-2018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5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Торгово-развлекательный комплекс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г.Пенза, пр.Победы, стр.№96М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«СанЛикоИнвест»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58-29-311-2018 от 16.07.2018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Комплекс по подращиванию и откорму индейки в с. Колдаис Шемышейского района Пензенской области. Площадка подращивания 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Шемышейский район, с. Колдаис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ООО«АГР058»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RU «58528306»«18» от 27.04.2018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значительный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Комплекс по подращиванию и откорму индейки в с. Колдаис Шемышейского района Пензенской области. Площадка откорма самца.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Шемышейский район, с. Колдаис, ул. Урожайная, 63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ООО«АГР058»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RU «58528306»«30» от 02.07.2018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значительный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Комплекс по подращиванию и откорму индейки в с. Колдаис Шемышейского района Пензенской области. Площадка откорма самки.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Шемышейский район, с. Колдаис, ул. Урожайная, 62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ООО«АГР058»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RU «58528306»«31» от 02.07.2018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значительный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Комплекс по подращиванию и откорму индейки в с. Колдаис Шемышейского района Пензенской области. Водозаборный узел (ВЗУ)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Шемышейский район, с. Колдаис, ул. Урожайная, 61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ООО«АГР058»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RU «58528306»«32» от 02.07.2018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Комплекс по подращиванию и откорму индейки в с. Колдаис Шемышейского района Пензенской области. Пометохранилище»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Шемышейский район, с. Колдаис, ул. Урожайная, 62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ООО«АГР058»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RU «58528306»«33» от 02.07.2018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4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 жилой дом стр. № 3 (2-ой этап строительства) -многоквартирный жилой дом в микрорайоне № 8 жилого района Арбеково в г. Пензе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г.Пенза мкр.№8 Арбеково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АО"Пензгорстройзаказчик"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58-29-289-2018 от 28.06.2018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5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Производственное здание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Чаадаева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Рычагов Сергей Александрович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58-29-386-2018 от 07.09.2018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4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Выставочный центр в экокомплексе «Казеевка» по адресу: Пензенский район, с. Казеевка, ул. Малый Кармыш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Пензенский  район, Алферьевский сельсовет, с. Казеевка, ул. Малый Курмыш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Акопян Ашот Георгиевич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58-524302-329-2018 от 16.11.2018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Гостиннично-ресторанный комплекс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г. Кузнецк, ул. Октябрьская, 62Г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«Стройинвест»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58-RU58303000-124-2018 от 14.09.2018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5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Объект складского назначения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Аустрина, 176 Б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Стеклянников В.И.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58-29-010-2019 от 18.03.2019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Здание  2-ой женской гимназии,аптеки и бывшего винного завода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г.Пенза, ул.Московская,74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Матвеев В.А.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58-29-001-2019 от 05.04.2019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5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Нежилое здание (склад готовой продукции и СМК)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г.Городище, ул.О.Кошевого,8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«ДАЛ»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RU-58507101-6-2018 от 06.03.2019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Газопровод поземной прокладки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Белинский район с.Свищевка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АО «ГазпромГазораспределение»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58-504-018-2019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7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со встроенными объектами социально-бытового обслуживания, административными, торговыми помещениями и паркингом. Корпус №1 1-й этап строительства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г.Пенза, ул.Кордон Студеный,47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"Ривьера»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58-29-011-2019 от 21.03.2019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5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Многофункциональный развлекательный центр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Измайлова, стр. №69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Сухов О. И.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58-29-127-2018 от 10.04.2018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5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Реконструкция здания «Универмаг» (2-й этап)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Заречный, ул. Ленина 42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Зареченский торговый дом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772-1-0061-19 от 23.05.2019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значительный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7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Племенная птицефабрика ООО «Авиаген Торкейз Рус» в районе сел Казарка, Базарная Кеньша, Карамалы, Тюнярь, Серман Никольского района, Пензенской области. Площадка под инсинератор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Никольский район с. Казарский с/с.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</w:t>
              <w:br/>
              <w:t xml:space="preserve">«Авиаген Торкейз Рус»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RU 58-522308-14-2019  от 19.12.2019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6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со встроенными нежилыми помещениями стр. № 11.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 4-й этап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строительства. Секции 9,10,11. Адрес объекта: Пензенская область, г. Пенза, ул. 65-летия Победы, мкр. 7 3-й очереди строительства жилого района Арбеково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г. Пенза, ул. 65-летия Победы, мкр. 7 3-й очереди строительства жилого района Арбеково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"Специализированный застройщик "Смарт +"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58-29-260-2018 от 25.06.2018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6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со встроенными нежилыми помещениями стр. № 11.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 5-й этап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строительства. Секции 13,14 Адрес объекта: Пензенская область, г. Пенза, ул. 65-летия Победы, мкр. 7 3-й очереди строительства жилого района Арбеково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г. Пенза, ул. 65-летия Победы, мкр. 7 3-й очереди строительства жилого района Арбеково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"Специализированный застройщик "Смарт +"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58-29-261-2018 от 25.06.2018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89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выше 5-ти этажей со встроенными нежилыми помещениями (стр.№11). 2 этап строительства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г.Пенза, мкр.№ 6   3-ей очереди строительства жилого района Арбеково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«Т-Строй»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№RU58304000-334  от  30.12.2014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Складское здание из стального каркаса с кран-балкой грузоподъемностью 10т.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Чаадаева, 64.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Голубев Н.Ю.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58-29-003-2020 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№ 7 по адресу: Пензенская область, р-н Пензенский, с. Засечное, ул. Мясницкая (5 мкр.)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р-н Пензенский, с. Засечное, ул. Мясницкая (5 мкр.)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«СК Стройзаказчик»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58-524309-1-2020 от 23.01.2020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Реконструкция нежилого здания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г.Кузнецк ул.Московская, 60 Д.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Сташевский В.К.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58-RU58303000-6-2020 от 05.03.2020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Торгово-развлекательный комплекс пристраевыемый к зданию спорткомплекса "Лев"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Пензенский район, с. Засечное. Ул.Кольцевая,53.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Логунова Е.В.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58-524309-9-2020 от 15.05.2020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Реконструкция нежилого здания под объект складского назначения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Пензенский район, ст. Кривозеровка, ул.Южная,35.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«Бизнес-Инвест»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58-29-018-2020 от 21.04.2020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со встроенными нежилыми помещениями. Стр.№ 12.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г.Пенза, ул. Побочинская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«Лугометрия 12»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58-29-025-2020 от 28.05.2020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9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Реконструкция торгово-выставочного комплекса с возведением многоквартирного жилого дома с размещением нежилых помещений на 1, 2-м этажах.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Лозицкой, 1а.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 «Промстройинвест»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58-29-042-2020 от 28.07.2020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со встроенными торговыми помещениями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Сердобск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СК «Термодом»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RU 58-525115-07-2020 от 06.08.2020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5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Реконструкция Пензенской детской железной дороги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 ул. Измайлова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ОАО «Российские железные дороги»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58-29-046-2020 от 18.08.2020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со встроенными нежилыми помещениями (стр.№19)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Побочинская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«Лугометрия 19»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58-29-047-2020 от 20.08.2020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4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выше 5 этажей со встроенно- пристроенными объектами социально-бытового обслуживания (Этап.№1, жил.дом №1-1)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Шмидта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«Новелла-1»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58-29-053-2020 от 05.10.2020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4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выше 5 этажей со встроенно- пристроенными объектами социально-бытового обслуживания (Этап.№2, жил.дом №1-2)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Шмидта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«Новелла-1»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58-29-057-2020 от 27.09.2020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5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Реконструкция нежилого здания под торгово-выставочный комплекс.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Мира,60.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«Центр Недвижимости»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58-29-050-2020 от 24.08.2020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Реконструкция автодорогиул по 40 лет Октября – ул. Центральная , 3-й этап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 ул. 40 лет Октября – ул. Центральная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ГКУ УС и ДХ Пензенской области»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58-000-116-2020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Реконструкция корпуса №1 завода упаковочных материалов из гофрокартона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Центральная, 1П.                               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«Мастер-Пак».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58-29-059-2020 от 20.11.2020.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Значительный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 встроенно-пристроенными нежилыми помещениями. (стр.№2)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ул.Мира, з/у№46.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«Парус»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58-29-067-2020 от 23.11.2020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 встроенно-пристроенными нежилыми помещениями. (стр.№3)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ул.Мира, з/у№46.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«Парус»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58-29-068-2020 от 23.11.2020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5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Апарт-отель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Гоголя,25,25А.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ЖСК «Гоголя 25».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58-29-065-2020 от 19.11.2020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7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Многоэтажный многоквартирный жилой дом (код 19.7.1.5) со встроенно-пристроенными нежилыми помещениями общественного назначения и подземным паркингом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г. Пенза, ул. Измайлова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«Новое решение»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58-29-069-2020 от 25.11.2020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5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Среднеэтажный многоквартирный жилой дом (код19.7.1.4)  стр.№4.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  ул. Совхоз-Техникум.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«Новый формат»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58-29-071-2020 от 08.12.2020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(код 19.7.1.5) с встроенно-пристроенными нежилыми помещениями.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ул.Комсомольская.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«Новое решение»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58-29-074-2020 от 17.12.2020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(код 19.7.1.5) со встроенными нежилыми помещениями общественного назначения. (стр.№1)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ул.Антонова, з/у№3Ж.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«Новое решение»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58-29-075-2020 от 18.12.2020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5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Мастерская по ремонту бытовых приборов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Карпинского,140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«Региональный центр метрологии».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58-29-072-2020 от 11.12.2020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Строительство многоэтажного многоквартирного дома по адресу: Пензенская область,</w:t>
              <w:br/>
              <w:t xml:space="preserve"> г. Каменка, пл. Кооперативная, 11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г. Каменка, ул. Кооперативная, 11.                               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«Инсайд Групп»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58-RU 58510120-6-2020 от 28.12.2020.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4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 встроенными объектами социально-бытового обслуживания, административными помещениями и подземным паркингом.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Рахманинова.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«Парк Рояль»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58-29-079-2020 от 30.12.2020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 встроенными нежилыми помещениями. (стр.№20, 2-й этап)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ул.Побочинская.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«Лугометрия-20»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58-29-002-2021 от 29.01.2021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 встроенными нежилыми помещениями. (стр.№20, 1-й этап)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ул.Побочинская.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«Лугометрия-20»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58-29-001-2021 от 29.01.2021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 встроенно-пристроенными нежилыми помещениями. (стр.№3,4) Этап 2,  строение 3.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Стасова, 2А.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«Парус»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58-29-005-2021 от 09.02.2021.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 встроенно-пристроенными нежилыми помещениями. (стр.№3,4) Этап 2. строение 4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Стасова, 2А.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«Парус»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58-29-006-2021 от 09.02.2021.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 встроенно-пристроенными нежилыми помещениями и подземным паркингом. 1 Этап МКД.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Богданова, 51.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«АМПИР»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58-29-011-2021 от 05.03.2021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7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 встроенно-пристроенными нежилыми помещениями и подземным паркингом. 2 Этап Отдельностоящий подземный паркинг.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Богданова, 51.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«АМПИР»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58-29-012-2021 от 05.03.2021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Строительство многоэтажного многоквартирного дома по адресу: Пензенская область,</w:t>
              <w:br/>
              <w:t xml:space="preserve"> г. Каменка, пл. Кооперативная, 13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г. Каменка, ул. Кооперативная, 13.                               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СЗ «Инсайд Групп»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58-RU 58510120-1-2021 от 09.03.2021.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Коровник на 500 голов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 Пензенский р-н, с. Константиновка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ЗАО «Константиново»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58-524316-13-2021 от 26.03.2021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7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 встроенно-пристроенными объектами социально-бытового обслуживания, административными, торговыми помещениями и паркингом. (Корпуса №1,2,3,4.)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г.Пенза  ул. Кордон Студеный,47.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«Ривьера»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58-28-012-2019 от 21.03.2019г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5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№2  с нежилыми помещениями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мкр.№8,  жилого района Арбеково. 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«Парус»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58-29-030-2021 от 06.05.2021.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5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8 Марта, 17.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«СКД-Инвест»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58-29-026-2021 от 27.04.2021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  со встроенными нежилыми помещениями. (стр.11 6-й этап)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65-Летия Победы.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«Смарт +»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58-29-262-2018 от 25.06.2018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Многоэтажный многоквартирный жилой дом (код 19.7.1.5.) стр.№3,  1-й этап.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 Пензенский р-н, с. Засечное, ул.Шоссейная,7.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«Весна»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58-524309-22-2021 от 03.06.2021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Девятиэтажный многоквартирный шестисекционный жилой дом. 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 Пензенский р-н, с. Засечное, ул.Речная.        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«Мой город»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58-524309-23-2021 от 03.06.2021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  со встроенными нежилыми помещениями. (стр.№15.)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Побочинская.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«Лугометрия 5»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58-29-035-2021 от 02.06.2021.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Жилые дома с помещениями торгово-офисного назначения и подземной автостоянкой. ( 3-й этап стр-ва)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 Пензенский р-н, с. Засечное.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«Созвездие»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58-524309-193-2018 от 07.06.2018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Многоквартирные жилые дома №3, №4  с нежилыми помещениями. Жилой дом №3.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мкр.№8, жилого района Арбеково, ул. 65-Летия Победы.  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«Парус»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58-29-036-2021 от 16.06.2021.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Многоквартирные жилые дома №3, №4  с нежилыми помещениями. . Жилой дом №4.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мкр.№8, жилого района Арбеково, ул. 65-Летия Победы.  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«Парус»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58-29-037-2021 от 16.06.2021.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9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семисекционный жилой дом переменной этажности стр.№70 со встроенно-пристроенными объектами социально-бытового обслуживания, административными и торговыми помещениями.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 Пензенский р-н, с. Засечное.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«Термодом-Инвест»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58-524309-172-2018 от 28.05.2018.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Сохранение объекта культурного наследия регионального значения «Обсерватория метеорологическая (деревянная)»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К.Маркса,2.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ГКУ УС и ДХ Пензенской области»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58-29-01-2021 от 09.07.2021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Производственный комбинат СППК «Бековский кооппродукт»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 Бековский р-н, Сосновский с/с.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СППК «Бековский кооппродукт»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58-5033-10-01 от 26.01.2021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  со встроенными нежилыми помещениями. (стр.№16.)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Побочинская.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«Лугометрия 5»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58-29-042-2021 от 15.07.2021.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7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Производственная база . 1-ый этап административно-бытовой корпус, теплая стоянка, автомойка, КПП, котельная, трансформаторная подстанция, автозаправочная станция, водопроводная станция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 </w:t>
              <w:br/>
              <w:t xml:space="preserve"> г. Никольск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"Авиаген Торкейс Рус"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58-522310-032021 от 25.05.2021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Значительный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4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Многоквартирные жилые дома с объектами обслуживания во встроенно-пристроенных помещениях. Строения 1,3,5,6 – МКД; стр. 2,4 – гаражи.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Измайлова, з/у №38.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« Парус»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58-29-045-2021 от 19.07.2021.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Многоэтажный многоквартирный жилой дом (код 19.7.1.5.) стр.№3,  2-й этап.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 Пензенский р-н, с. Засечное, ул.Шоссейная,7.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«Весна»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58-524309-28-2021 от 21.07.2021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Коммунально-складское предприятие 5 класса вредности №1 (1-й этап строительства)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г.Пенза, Кадастровый номер з/у 58:29:3008004:2343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 «Биг-Борд»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58-29-047-2021 от 03.08.2021.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3-х этажный 3-х подъездный жилой дом на З/У с КН 58:05:0060303:1882 по улице Южная в с. Бессоновка Пензенской области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Бессоновский район, с. Бессоновка, ул. Южная 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Дуданов Николай Николаевич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8-RU585053029-13-2021 от 19.07.2021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со встроенными нежилыми помещениями стр.9, г. Пенза, ул. Побочинская,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Побочинская,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"Лугометрия 6"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58-29-051-2021 от 06.08.2021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со встроенными нежилыми помещениями стр.10, г. Пенза, ул. Побочинская,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Побочинская,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"Лугометрия 6"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58-29-050-2021 от 04.08.2021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4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Многоэтажный многоквартирный жилой дом со встроенным нежилым помещением на земельном участке с кадастровым номером 58:29:3007015:796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г. Пенза, ул. Терновского, д. 114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Специализированный застройщик "Домострой"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58-RU585053029-13-2021 от 19.07.2021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22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Многоэтажный жилой дом № 2 (стр)со встроенно пристроенными помещениями торгово-офисного назначения,расположенный по адресу: с.Засечное Пензенского района Пензенской области в 5 очереди строительства жилой застройки района "Город Спутник"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</w:t>
              <w:br/>
              <w:t xml:space="preserve">Пензенский район</w:t>
              <w:br/>
              <w:t xml:space="preserve">с.Засечное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"Термодом-Инвест"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58-524309-31-2021 от 13.09.2021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22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Многоквартирные жилые дома с объектами обслуживания  во встроенно-пристроенных помещениях (строения  1,3,5,6) , многоквартирные жилые дома (строения 2,4), гаражи для хранения автотранспорта (строения 7,8) , Этап 2, строение 2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Пензенская область, город  Пенза, ул. Измайлова, з/3 № 38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"Парус"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58-29-057-2021 от 18.08.2021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22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Многоквартирные жилые дома с объектами обслуживания  во встроенно-пристроенных помещениях (строения  1,3,5,6) , многоквартирные жилые дома (строения 2,4), гаражи для хранения автотранспорта (строения 7,8) , Этап 2, строение 3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город  Пенза, ул. Измайлова, з/3 № 38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"Парус"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58-29-058-2021  от 18.08.2021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4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Завод по производству кормовой добавки для предприятий животноводства с вспомогательно-складскими помещениями. Реконструкция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Нижнеломовский р-н, с. Прянзерки, ул. Центральная, д.16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ООО«Биогенезис»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№RU58521320-1547-2021 от 30.06.2021,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Значительный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Производственно-складской комплекс пищевой продукции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Пензенский район </w:t>
              <w:br/>
              <w:t xml:space="preserve">с. Засечное, </w:t>
              <w:br/>
              <w:t xml:space="preserve">ул. Механизаторов,11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ИП Кузякова Н.А.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RU58- 524309-34-2021 от 30.09.2021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Значительный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25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Строительство лабороторно-диагностического корпуса ГБУЗ "Областной онкологический диспансер" по адресу: 440071, город Пенза, пр. Строителей, 37А (вариант 3)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Местоположение установлено относительно ориентира,расположенного в границах участка. Ориентир нежилые здания. Почтовый адрес ориентира: Пензенская область, г. Пенза, пр-кт Строителей, 37А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Государственное бюджетное учреждение здравоохранения "Областной онкологический диспансер"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58-29-106-2021 от 30.12.2021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4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со встроенными нежилыми помещениями (стр. № 8) расположенный по адресу: г. Пенза. ул. Побочинская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г. Пенза, Октябрьский район, ул. Побочинская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"Лугометрия"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58-29-076-2021 от 07.10.2021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Транспортная развязка на км 624 автомобильной дороги М-5 "Урал" г. Пенза Транспортная развзка и путепровод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Пенза,624 автомобильной  дороги М-5 "Урал"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МКУ УКС г. Пенза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58-29-080-2021 от 15.10.2021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Транспортная развязка на км 624 автомобильной дороги М-5 "Урал" г. Пенза. Наземный пешеходный переход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Пенза,624 автомобильной  дороги М-5 "Урал"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МКУ УКС г. Пенза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58-29-081-2021 от 15.10.2021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Низкий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4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Многоквартирные жилые дома, расположенные по адресу: Пензенская область, г. Пенза, ул. Шмидта. Этап № 2. Двухсекционный дом № 2-2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г. Пенза, ул. Шмидта.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"СЗ "Новэлла-2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58-29-087-2021 от 22.10.2021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4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Многоквартирные жилые дома, расположенные по адресу: Пензенская область, г. Пенза, ул. Шмидта. Этап № 1. Двухсекционный дом № 2-1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г. Пенза, ул. Шмидта.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"СЗ "Новэлла-2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58-29-086-2021 от 22.10.2021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4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Многоэтажный многоквартирный жилой дом (код 19.7.1.5) со в строенно-пристроенными нежилыми помещениями общественного назначения и паркингом 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г. Пенза, ул. Богданова, з/у № 34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"Новое Решение"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№58-29-088-2021 от 22.10.2021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Цех технических фабрикатов в составе завода по убою и переработке индейки. Вид работ реконструкция.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</w:t>
              <w:br/>
              <w:t xml:space="preserve">Н-Ломовский район,</w:t>
              <w:br/>
              <w:t xml:space="preserve">с.Овчарное,</w:t>
              <w:br/>
              <w:t xml:space="preserve">ул. Луговая, 41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"ПензаМолИнвест"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RU 58-521304-1550-2021 от 22.10.2021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Многоквартирный жилой дом № 5, расположенный в микрорайоне №8 жилогго района Арбеково в г. Пензе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г. Пенза. ул. Бутузова  аул, з/у № 13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"Парус"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58-29-090-2021 от 02.11.2021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8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Административное здание "Лером"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 г. Заречный, проезд Фабричный, стр. 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"Мебельная компания "Лером"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RU58-3010000-13-2021 от 02.11.2021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97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5-ти секционный жилой  дом переменной этажности № 70 (стр.) со встроенно-пристроенными объектами социального-бытового обслуживания, административными и торговыми помещениями в с. Засечное Пензенского района Пензенской обласи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Пензенский район, с.Засечное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"Термодом-Оптима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58-524309-41-2021 от 22.11.2021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  <w:tr>
        <w:trPr>
          <w:trHeight w:val="109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56"/>
              <w:numPr>
                <w:ilvl w:val="0"/>
                <w:numId w:val="1"/>
              </w:numPr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Многоэтажнй жилой дом № 3  (стр), расположенный по адресу:с.Засечное, Пензенского района Пензенской области в 5 очереди строительства жилой застройки района г. Спутник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Пензенская область, Пензенский район, с.Засечное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ООО СЗ "Строймашкапитал"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58:524309-43-2021 от 29.11.2021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Высокий риск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/>
          </w:p>
        </w:tc>
      </w:tr>
    </w:tbl>
    <w:p>
      <w:r/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0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8"/>
      <w:jc w:val="center"/>
      <w:pageBreakBefore/>
      <w:tabs>
        <w:tab w:val="left" w:pos="8100" w:leader="none"/>
      </w:tabs>
      <w:rPr>
        <w:rFonts w:ascii="Times New Roman" w:hAnsi="Times New Roman" w:eastAsia="Times New Roman" w:cs="Times New Roman"/>
      </w:rPr>
    </w:pPr>
    <w:r>
      <w:rPr>
        <w:rFonts w:ascii="Times New Roman" w:hAnsi="Times New Roman" w:eastAsia="Times New Roman" w:cs="Times New Roman"/>
        <w:sz w:val="20"/>
      </w:rPr>
      <w:t xml:space="preserve">Информация</w:t>
    </w:r>
    <w:r>
      <w:rPr>
        <w:rFonts w:ascii="Times New Roman" w:hAnsi="Times New Roman" w:eastAsia="Times New Roman" w:cs="Times New Roman"/>
        <w:sz w:val="20"/>
      </w:rPr>
    </w:r>
    <w:r/>
  </w:p>
  <w:p>
    <w:pPr>
      <w:pStyle w:val="858"/>
      <w:jc w:val="center"/>
      <w:tabs>
        <w:tab w:val="left" w:pos="8100" w:leader="none"/>
      </w:tabs>
      <w:rPr>
        <w:rFonts w:ascii="Times New Roman" w:hAnsi="Times New Roman" w:eastAsia="Times New Roman" w:cs="Times New Roman"/>
      </w:rPr>
    </w:pPr>
    <w:r>
      <w:rPr>
        <w:rFonts w:ascii="Times New Roman" w:hAnsi="Times New Roman" w:eastAsia="Times New Roman" w:cs="Times New Roman"/>
        <w:sz w:val="20"/>
      </w:rPr>
      <w:t xml:space="preserve">о строящихся, реконструируемых объектах капитального строительства и присвоенных им категориях риска</w:t>
    </w:r>
    <w:r>
      <w:rPr>
        <w:rFonts w:ascii="Times New Roman" w:hAnsi="Times New Roman" w:eastAsia="Times New Roman" w:cs="Times New Roman"/>
        <w:sz w:val="20"/>
      </w:rPr>
    </w:r>
    <w:r/>
  </w:p>
  <w:p>
    <w:pPr>
      <w:pStyle w:val="70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>
    <w:name w:val="Body Text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en-US" w:bidi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17</cp:revision>
  <dcterms:modified xsi:type="dcterms:W3CDTF">2023-05-05T08:38:45Z</dcterms:modified>
</cp:coreProperties>
</file>