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CE1E34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04 мая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bookmarkStart w:id="0" w:name="_GoBack"/>
      <w:r w:rsidR="00CE1E34" w:rsidRPr="00CE1E34">
        <w:rPr>
          <w:rFonts w:ascii="Times New Roman" w:hAnsi="Times New Roman"/>
          <w:bCs/>
          <w:sz w:val="28"/>
          <w:szCs w:val="28"/>
        </w:rPr>
        <w:t>«магазины» (код 4.4) земельного участка                     с кадастровым номером 58:31:0402192:45,</w:t>
      </w:r>
      <w:r w:rsidR="00CE1E34" w:rsidRPr="00CE1E34">
        <w:rPr>
          <w:rFonts w:ascii="Times New Roman" w:hAnsi="Times New Roman"/>
          <w:sz w:val="28"/>
          <w:szCs w:val="28"/>
        </w:rPr>
        <w:t xml:space="preserve"> </w:t>
      </w:r>
      <w:r w:rsidR="00CE1E34" w:rsidRPr="00CE1E34">
        <w:rPr>
          <w:rFonts w:ascii="Times New Roman" w:hAnsi="Times New Roman"/>
          <w:bCs/>
          <w:sz w:val="28"/>
          <w:szCs w:val="28"/>
        </w:rPr>
        <w:t xml:space="preserve">площадью 623 </w:t>
      </w:r>
      <w:proofErr w:type="spellStart"/>
      <w:r w:rsidR="00CE1E34" w:rsidRPr="00CE1E34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CE1E34" w:rsidRPr="00CE1E34">
        <w:rPr>
          <w:rFonts w:ascii="Times New Roman" w:hAnsi="Times New Roman"/>
          <w:bCs/>
          <w:sz w:val="28"/>
          <w:szCs w:val="28"/>
        </w:rPr>
        <w:t>, расположенного в территориальной зоне Ж3 «Зона индивидуальной жилой застройки», по адресу: Пензенская обл., г. Кузнецк, ул. Строителей, д. 88</w:t>
      </w:r>
      <w:r w:rsidR="00BA4330">
        <w:rPr>
          <w:rFonts w:ascii="Times New Roman" w:hAnsi="Times New Roman"/>
          <w:sz w:val="28"/>
          <w:szCs w:val="28"/>
        </w:rPr>
        <w:t>.</w:t>
      </w:r>
      <w:bookmarkEnd w:id="0"/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CE1E34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03.05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CE1E3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5</w:t>
      </w:r>
      <w:r w:rsidR="00B157E0"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026C7F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</w:t>
      </w:r>
      <w:r w:rsidR="00026C7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242FDF"/>
    <w:rsid w:val="004912B9"/>
    <w:rsid w:val="00805C07"/>
    <w:rsid w:val="00825B35"/>
    <w:rsid w:val="00A3170E"/>
    <w:rsid w:val="00B0317D"/>
    <w:rsid w:val="00B157E0"/>
    <w:rsid w:val="00BA4330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2</cp:revision>
  <cp:lastPrinted>2023-05-10T09:58:00Z</cp:lastPrinted>
  <dcterms:created xsi:type="dcterms:W3CDTF">2023-05-10T11:56:00Z</dcterms:created>
  <dcterms:modified xsi:type="dcterms:W3CDTF">2023-05-10T11:56:00Z</dcterms:modified>
</cp:coreProperties>
</file>