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E04E87" w:rsidRPr="00E04E87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3B232F">
        <w:rPr>
          <w:rFonts w:ascii="Times New Roman" w:hAnsi="Times New Roman"/>
          <w:sz w:val="28"/>
          <w:szCs w:val="28"/>
        </w:rPr>
        <w:t>07.06</w:t>
      </w:r>
      <w:r w:rsidR="00D73AD0">
        <w:rPr>
          <w:rFonts w:ascii="Times New Roman" w:hAnsi="Times New Roman"/>
          <w:sz w:val="28"/>
          <w:szCs w:val="28"/>
        </w:rPr>
        <w:t>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>ого на общественных обсуждениях:</w:t>
      </w:r>
    </w:p>
    <w:p w:rsidR="00BB2F32" w:rsidRPr="00BB2F32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7F3196">
        <w:rPr>
          <w:rFonts w:ascii="Times New Roman" w:hAnsi="Times New Roman"/>
          <w:sz w:val="28"/>
          <w:szCs w:val="28"/>
        </w:rPr>
        <w:t xml:space="preserve">проект </w:t>
      </w:r>
      <w:r w:rsidR="007F3196">
        <w:rPr>
          <w:rFonts w:ascii="Times New Roman" w:hAnsi="Times New Roman"/>
          <w:spacing w:val="2"/>
          <w:sz w:val="28"/>
          <w:szCs w:val="28"/>
        </w:rPr>
        <w:t>межевания территории, ограниченной оврагом Песчаным и улицей Песчаной в городе Кузнецке Пензенской области</w:t>
      </w:r>
      <w:r w:rsidR="007F3196">
        <w:rPr>
          <w:rFonts w:ascii="Times New Roman" w:hAnsi="Times New Roman"/>
          <w:bCs/>
          <w:sz w:val="28"/>
          <w:szCs w:val="28"/>
        </w:rPr>
        <w:t xml:space="preserve"> </w:t>
      </w:r>
      <w:r w:rsidR="00857157">
        <w:rPr>
          <w:rFonts w:ascii="Times New Roman" w:hAnsi="Times New Roman"/>
          <w:bCs/>
          <w:sz w:val="28"/>
          <w:szCs w:val="28"/>
        </w:rPr>
        <w:t>(далее - проект)</w:t>
      </w:r>
      <w:r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D73AD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7F3196">
        <w:rPr>
          <w:rFonts w:ascii="Times New Roman" w:hAnsi="Times New Roman"/>
          <w:sz w:val="28"/>
          <w:szCs w:val="28"/>
          <w:lang w:eastAsia="ru-RU"/>
        </w:rPr>
        <w:t>от 05.06.2023 № 69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Заключение о результатах общественных обсуждений будет направлено </w:t>
      </w:r>
      <w:r w:rsidR="00010845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администрацию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города </w:t>
      </w:r>
      <w:r w:rsidR="007F3196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Кузнецка</w:t>
      </w:r>
      <w:bookmarkStart w:id="0" w:name="_GoBack"/>
      <w:bookmarkEnd w:id="0"/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для принятия решения об утверждении проекта либо об отклонении проекта и направлении его на доработку.</w:t>
      </w:r>
    </w:p>
    <w:p w:rsidR="00BB2F32" w:rsidRDefault="00BB2F32" w:rsidP="00BB2F32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D73AD0" w:rsidRDefault="00D73AD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D0CD9"/>
    <w:rsid w:val="000D17A2"/>
    <w:rsid w:val="00145D1C"/>
    <w:rsid w:val="001A2EA2"/>
    <w:rsid w:val="001E32C3"/>
    <w:rsid w:val="001F7680"/>
    <w:rsid w:val="002D497F"/>
    <w:rsid w:val="003B232F"/>
    <w:rsid w:val="00414B61"/>
    <w:rsid w:val="004E467C"/>
    <w:rsid w:val="004F01FF"/>
    <w:rsid w:val="0057409D"/>
    <w:rsid w:val="00621A32"/>
    <w:rsid w:val="006B5C19"/>
    <w:rsid w:val="00706B22"/>
    <w:rsid w:val="007278BA"/>
    <w:rsid w:val="00732738"/>
    <w:rsid w:val="007F3196"/>
    <w:rsid w:val="00857157"/>
    <w:rsid w:val="00883C09"/>
    <w:rsid w:val="008A79A0"/>
    <w:rsid w:val="00A63002"/>
    <w:rsid w:val="00AE314A"/>
    <w:rsid w:val="00BB2F32"/>
    <w:rsid w:val="00D73AD0"/>
    <w:rsid w:val="00E04E87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F98F0-7778-4F24-A669-EEB7FD90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6</cp:revision>
  <cp:lastPrinted>2023-06-08T07:21:00Z</cp:lastPrinted>
  <dcterms:created xsi:type="dcterms:W3CDTF">2023-01-30T12:47:00Z</dcterms:created>
  <dcterms:modified xsi:type="dcterms:W3CDTF">2023-06-08T07:21:00Z</dcterms:modified>
  <dc:language>ru-RU</dc:language>
</cp:coreProperties>
</file>