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D19" w:rsidRDefault="00C84DB4" w:rsidP="00020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DB4">
        <w:rPr>
          <w:rFonts w:ascii="Times New Roman" w:hAnsi="Times New Roman" w:cs="Times New Roman"/>
          <w:b/>
          <w:sz w:val="28"/>
          <w:szCs w:val="28"/>
        </w:rPr>
        <w:t>Перечень принявших участие в рассмотрении проекта</w:t>
      </w:r>
      <w:bookmarkStart w:id="0" w:name="_GoBack"/>
      <w:bookmarkEnd w:id="0"/>
    </w:p>
    <w:p w:rsidR="00020D19" w:rsidRDefault="00C84DB4" w:rsidP="00020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D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7218">
        <w:rPr>
          <w:rFonts w:ascii="Times New Roman" w:hAnsi="Times New Roman" w:cs="Times New Roman"/>
          <w:b/>
          <w:sz w:val="28"/>
          <w:szCs w:val="28"/>
        </w:rPr>
        <w:t xml:space="preserve">участников </w:t>
      </w:r>
      <w:r w:rsidR="00957794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</w:p>
    <w:p w:rsidR="00656762" w:rsidRDefault="00656762" w:rsidP="00E7311C">
      <w:pPr>
        <w:spacing w:after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2126"/>
        <w:gridCol w:w="3686"/>
      </w:tblGrid>
      <w:tr w:rsidR="00CF597F" w:rsidTr="00CF597F">
        <w:trPr>
          <w:tblHeader/>
        </w:trPr>
        <w:tc>
          <w:tcPr>
            <w:tcW w:w="568" w:type="dxa"/>
          </w:tcPr>
          <w:p w:rsidR="00CF597F" w:rsidRPr="00020D19" w:rsidRDefault="00CF597F" w:rsidP="0057780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20D19">
              <w:rPr>
                <w:rFonts w:eastAsia="Calibri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F597F" w:rsidRPr="00020D19" w:rsidRDefault="00CF597F" w:rsidP="0057780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20D19">
              <w:rPr>
                <w:rFonts w:eastAsia="Calibri"/>
                <w:sz w:val="26"/>
                <w:szCs w:val="26"/>
                <w:lang w:eastAsia="ru-RU"/>
              </w:rPr>
              <w:t>ФИО (для физических лиц)</w:t>
            </w:r>
          </w:p>
          <w:p w:rsidR="00CF597F" w:rsidRPr="00020D19" w:rsidRDefault="00CF597F" w:rsidP="0057780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20D19">
              <w:rPr>
                <w:rFonts w:eastAsia="Calibri"/>
                <w:sz w:val="26"/>
                <w:szCs w:val="26"/>
                <w:lang w:eastAsia="ru-RU"/>
              </w:rPr>
              <w:t>Наименование, регистрационный номер (для юридических лиц)</w:t>
            </w:r>
          </w:p>
        </w:tc>
        <w:tc>
          <w:tcPr>
            <w:tcW w:w="2126" w:type="dxa"/>
          </w:tcPr>
          <w:p w:rsidR="00CF597F" w:rsidRPr="00020D19" w:rsidRDefault="00CF597F" w:rsidP="0057780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20D19">
              <w:rPr>
                <w:rFonts w:eastAsia="Calibri"/>
                <w:sz w:val="26"/>
                <w:szCs w:val="26"/>
                <w:lang w:eastAsia="ru-RU"/>
              </w:rPr>
              <w:t>Дата рождения</w:t>
            </w:r>
          </w:p>
          <w:p w:rsidR="00CF597F" w:rsidRPr="00020D19" w:rsidRDefault="00CF597F" w:rsidP="0057780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20D19">
              <w:rPr>
                <w:rFonts w:eastAsia="Calibri"/>
                <w:sz w:val="26"/>
                <w:szCs w:val="26"/>
                <w:lang w:eastAsia="ru-RU"/>
              </w:rPr>
              <w:t>(для физических лиц)</w:t>
            </w:r>
          </w:p>
        </w:tc>
        <w:tc>
          <w:tcPr>
            <w:tcW w:w="3686" w:type="dxa"/>
          </w:tcPr>
          <w:p w:rsidR="00CF597F" w:rsidRPr="00020D19" w:rsidRDefault="00CF597F" w:rsidP="0057780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20D19">
              <w:rPr>
                <w:rFonts w:eastAsia="Calibri"/>
                <w:sz w:val="26"/>
                <w:szCs w:val="26"/>
                <w:lang w:eastAsia="ru-RU"/>
              </w:rPr>
              <w:t>Адрес регистрации</w:t>
            </w:r>
          </w:p>
        </w:tc>
      </w:tr>
      <w:tr w:rsidR="00CF597F" w:rsidTr="0037443F">
        <w:tc>
          <w:tcPr>
            <w:tcW w:w="568" w:type="dxa"/>
            <w:vAlign w:val="center"/>
          </w:tcPr>
          <w:p w:rsidR="00CF597F" w:rsidRPr="00020D19" w:rsidRDefault="00CF597F" w:rsidP="0057780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20D19">
              <w:rPr>
                <w:rFonts w:eastAsia="Calibri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52" w:type="dxa"/>
            <w:vAlign w:val="center"/>
          </w:tcPr>
          <w:p w:rsidR="00D63738" w:rsidRDefault="00D63738" w:rsidP="00D6373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  <w:p w:rsidR="00705D60" w:rsidRPr="00020D19" w:rsidRDefault="00705D60" w:rsidP="00957794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F597F" w:rsidRPr="00020D19" w:rsidRDefault="00CF597F" w:rsidP="0037443F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CF597F" w:rsidRPr="00020D19" w:rsidRDefault="00CF597F" w:rsidP="0037443F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CF597F" w:rsidTr="0037443F">
        <w:tc>
          <w:tcPr>
            <w:tcW w:w="568" w:type="dxa"/>
            <w:vAlign w:val="center"/>
          </w:tcPr>
          <w:p w:rsidR="00CF597F" w:rsidRPr="00020D19" w:rsidRDefault="00CF597F" w:rsidP="0057780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20D19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52" w:type="dxa"/>
            <w:vAlign w:val="center"/>
          </w:tcPr>
          <w:p w:rsidR="00C6295E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705D60" w:rsidRPr="00020D19" w:rsidRDefault="00705D60" w:rsidP="00957794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F597F" w:rsidRPr="00020D19" w:rsidRDefault="00CF597F" w:rsidP="0037443F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CF597F" w:rsidRPr="00020D19" w:rsidRDefault="00CF597F" w:rsidP="0037443F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CF597F" w:rsidTr="00D63738">
        <w:trPr>
          <w:trHeight w:val="883"/>
        </w:trPr>
        <w:tc>
          <w:tcPr>
            <w:tcW w:w="568" w:type="dxa"/>
            <w:vAlign w:val="center"/>
          </w:tcPr>
          <w:p w:rsidR="00CF597F" w:rsidRPr="00020D19" w:rsidRDefault="00CF597F" w:rsidP="0057780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20D19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52" w:type="dxa"/>
            <w:vAlign w:val="center"/>
          </w:tcPr>
          <w:p w:rsidR="00C6295E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705D60" w:rsidRPr="00020D19" w:rsidRDefault="00705D60" w:rsidP="00957794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CF597F" w:rsidRPr="00020D19" w:rsidRDefault="00CF597F" w:rsidP="0037443F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CF597F" w:rsidRPr="00020D19" w:rsidRDefault="00CF597F" w:rsidP="0037443F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CF597F" w:rsidTr="0037443F">
        <w:tc>
          <w:tcPr>
            <w:tcW w:w="568" w:type="dxa"/>
            <w:vAlign w:val="center"/>
          </w:tcPr>
          <w:p w:rsidR="00CF597F" w:rsidRPr="00020D19" w:rsidRDefault="00CF597F" w:rsidP="0057780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20D19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252" w:type="dxa"/>
          </w:tcPr>
          <w:p w:rsidR="00C6295E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C6295E" w:rsidRPr="00020D19" w:rsidRDefault="00C6295E" w:rsidP="00957794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CF597F" w:rsidRDefault="00CF597F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D63738" w:rsidRPr="00020D19" w:rsidRDefault="00D63738" w:rsidP="00D6373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</w:tcPr>
          <w:p w:rsidR="00D63738" w:rsidRPr="00020D19" w:rsidRDefault="00D63738" w:rsidP="00D6373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C6295E" w:rsidTr="0037443F">
        <w:tc>
          <w:tcPr>
            <w:tcW w:w="568" w:type="dxa"/>
            <w:vAlign w:val="center"/>
          </w:tcPr>
          <w:p w:rsidR="00C6295E" w:rsidRPr="00020D19" w:rsidRDefault="00C6295E" w:rsidP="0057780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>
              <w:rPr>
                <w:rFonts w:eastAsia="Calibri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252" w:type="dxa"/>
          </w:tcPr>
          <w:p w:rsidR="00C6295E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D63738" w:rsidRPr="00020D19" w:rsidRDefault="00D63738" w:rsidP="00957794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C6295E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D63738" w:rsidRPr="00020D19" w:rsidRDefault="00D63738" w:rsidP="00D6373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</w:tcPr>
          <w:p w:rsidR="00C6295E" w:rsidRPr="00020D19" w:rsidRDefault="00C6295E" w:rsidP="00D6373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C6295E" w:rsidTr="0037443F">
        <w:tc>
          <w:tcPr>
            <w:tcW w:w="568" w:type="dxa"/>
            <w:vAlign w:val="center"/>
          </w:tcPr>
          <w:p w:rsidR="00C6295E" w:rsidRPr="00020D19" w:rsidRDefault="00C6295E" w:rsidP="0057780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>
              <w:rPr>
                <w:rFonts w:eastAsia="Calibri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252" w:type="dxa"/>
          </w:tcPr>
          <w:p w:rsidR="00C6295E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C6295E" w:rsidRPr="00020D19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C6295E" w:rsidRPr="00020D19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</w:tcPr>
          <w:p w:rsidR="00C6295E" w:rsidRPr="00020D19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C6295E" w:rsidTr="0037443F">
        <w:tc>
          <w:tcPr>
            <w:tcW w:w="568" w:type="dxa"/>
            <w:vAlign w:val="center"/>
          </w:tcPr>
          <w:p w:rsidR="00C6295E" w:rsidRPr="00020D19" w:rsidRDefault="00C6295E" w:rsidP="0057780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>
              <w:rPr>
                <w:rFonts w:eastAsia="Calibri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252" w:type="dxa"/>
          </w:tcPr>
          <w:p w:rsidR="00C6295E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C6295E" w:rsidRPr="00020D19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C6295E" w:rsidRPr="00020D19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</w:tcPr>
          <w:p w:rsidR="00C6295E" w:rsidRPr="00020D19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C6295E" w:rsidTr="0037443F">
        <w:tc>
          <w:tcPr>
            <w:tcW w:w="568" w:type="dxa"/>
            <w:vAlign w:val="center"/>
          </w:tcPr>
          <w:p w:rsidR="00C6295E" w:rsidRPr="00020D19" w:rsidRDefault="00C6295E" w:rsidP="0057780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>
              <w:rPr>
                <w:rFonts w:eastAsia="Calibri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252" w:type="dxa"/>
          </w:tcPr>
          <w:p w:rsidR="00C6295E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C6295E" w:rsidRPr="00020D19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C6295E" w:rsidRPr="00020D19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</w:tcPr>
          <w:p w:rsidR="00C6295E" w:rsidRPr="00020D19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C6295E" w:rsidTr="0037443F">
        <w:tc>
          <w:tcPr>
            <w:tcW w:w="568" w:type="dxa"/>
            <w:vAlign w:val="center"/>
          </w:tcPr>
          <w:p w:rsidR="00C6295E" w:rsidRDefault="00C6295E" w:rsidP="0057780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>
              <w:rPr>
                <w:rFonts w:eastAsia="Calibri"/>
                <w:sz w:val="26"/>
                <w:szCs w:val="26"/>
                <w:lang w:eastAsia="ru-RU"/>
              </w:rPr>
              <w:t>9</w:t>
            </w:r>
          </w:p>
          <w:p w:rsidR="00C6295E" w:rsidRDefault="00C6295E" w:rsidP="00C6295E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</w:tcPr>
          <w:p w:rsidR="00C6295E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C6295E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C6295E" w:rsidRPr="00020D19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</w:tcPr>
          <w:p w:rsidR="00C6295E" w:rsidRPr="00020D19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C6295E" w:rsidTr="0037443F">
        <w:tc>
          <w:tcPr>
            <w:tcW w:w="568" w:type="dxa"/>
            <w:vAlign w:val="center"/>
          </w:tcPr>
          <w:p w:rsidR="00C6295E" w:rsidRDefault="00C6295E" w:rsidP="00577808">
            <w:pPr>
              <w:pStyle w:val="a3"/>
              <w:widowControl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>
              <w:rPr>
                <w:rFonts w:eastAsia="Calibri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252" w:type="dxa"/>
          </w:tcPr>
          <w:p w:rsidR="00C6295E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C6295E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C6295E" w:rsidRPr="00020D19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</w:tcPr>
          <w:p w:rsidR="00C6295E" w:rsidRPr="00020D19" w:rsidRDefault="00C6295E" w:rsidP="00CF597F">
            <w:pPr>
              <w:pStyle w:val="a3"/>
              <w:widowControl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</w:tbl>
    <w:p w:rsidR="00C84DB4" w:rsidRPr="00C84DB4" w:rsidRDefault="00C84DB4" w:rsidP="004D7A7B">
      <w:pPr>
        <w:rPr>
          <w:rFonts w:ascii="Times New Roman" w:hAnsi="Times New Roman" w:cs="Times New Roman"/>
          <w:sz w:val="28"/>
          <w:szCs w:val="28"/>
        </w:rPr>
      </w:pPr>
    </w:p>
    <w:sectPr w:rsidR="00C84DB4" w:rsidRPr="00C84DB4" w:rsidSect="00020D19">
      <w:headerReference w:type="default" r:id="rId7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997" w:rsidRDefault="00FF6997" w:rsidP="00E7311C">
      <w:pPr>
        <w:spacing w:after="0" w:line="240" w:lineRule="auto"/>
      </w:pPr>
      <w:r>
        <w:separator/>
      </w:r>
    </w:p>
  </w:endnote>
  <w:endnote w:type="continuationSeparator" w:id="0">
    <w:p w:rsidR="00FF6997" w:rsidRDefault="00FF6997" w:rsidP="00E73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997" w:rsidRDefault="00FF6997" w:rsidP="00E7311C">
      <w:pPr>
        <w:spacing w:after="0" w:line="240" w:lineRule="auto"/>
      </w:pPr>
      <w:r>
        <w:separator/>
      </w:r>
    </w:p>
  </w:footnote>
  <w:footnote w:type="continuationSeparator" w:id="0">
    <w:p w:rsidR="00FF6997" w:rsidRDefault="00FF6997" w:rsidP="00E73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11C" w:rsidRPr="00E7311C" w:rsidRDefault="00E7311C" w:rsidP="00E7311C">
    <w:pPr>
      <w:pStyle w:val="a7"/>
      <w:jc w:val="right"/>
      <w:rPr>
        <w:rFonts w:ascii="Times New Roman" w:hAnsi="Times New Roman" w:cs="Times New Roman"/>
        <w:sz w:val="18"/>
        <w:szCs w:val="18"/>
      </w:rPr>
    </w:pPr>
    <w:r w:rsidRPr="00E7311C">
      <w:rPr>
        <w:rFonts w:ascii="Times New Roman" w:hAnsi="Times New Roman" w:cs="Times New Roman"/>
        <w:sz w:val="18"/>
        <w:szCs w:val="18"/>
      </w:rPr>
      <w:t>Приложение</w:t>
    </w:r>
    <w:r w:rsidR="003632AE">
      <w:rPr>
        <w:rFonts w:ascii="Times New Roman" w:hAnsi="Times New Roman" w:cs="Times New Roman"/>
        <w:sz w:val="18"/>
        <w:szCs w:val="18"/>
      </w:rPr>
      <w:t xml:space="preserve"> к протоколу от 16</w:t>
    </w:r>
    <w:r w:rsidR="003053A2">
      <w:rPr>
        <w:rFonts w:ascii="Times New Roman" w:hAnsi="Times New Roman" w:cs="Times New Roman"/>
        <w:sz w:val="18"/>
        <w:szCs w:val="18"/>
      </w:rPr>
      <w:t>.06</w:t>
    </w:r>
    <w:r w:rsidR="00957794">
      <w:rPr>
        <w:rFonts w:ascii="Times New Roman" w:hAnsi="Times New Roman" w:cs="Times New Roman"/>
        <w:sz w:val="18"/>
        <w:szCs w:val="18"/>
      </w:rPr>
      <w:t xml:space="preserve">.2026 </w:t>
    </w:r>
    <w:r w:rsidR="00957794" w:rsidRPr="003053A2">
      <w:rPr>
        <w:rFonts w:ascii="Times New Roman" w:hAnsi="Times New Roman" w:cs="Times New Roman"/>
        <w:sz w:val="18"/>
        <w:szCs w:val="18"/>
      </w:rPr>
      <w:t>№</w:t>
    </w:r>
    <w:r w:rsidR="00957794">
      <w:rPr>
        <w:rFonts w:ascii="Times New Roman" w:hAnsi="Times New Roman" w:cs="Times New Roman"/>
        <w:sz w:val="18"/>
        <w:szCs w:val="18"/>
      </w:rPr>
      <w:t xml:space="preserve"> </w:t>
    </w:r>
    <w:r w:rsidR="003632AE">
      <w:rPr>
        <w:rFonts w:ascii="Times New Roman" w:hAnsi="Times New Roman" w:cs="Times New Roman"/>
        <w:sz w:val="18"/>
        <w:szCs w:val="18"/>
      </w:rPr>
      <w:t>500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28"/>
    <w:rsid w:val="00020D19"/>
    <w:rsid w:val="00040E81"/>
    <w:rsid w:val="00055057"/>
    <w:rsid w:val="000940D5"/>
    <w:rsid w:val="000F78EC"/>
    <w:rsid w:val="0015709E"/>
    <w:rsid w:val="00173200"/>
    <w:rsid w:val="002A0422"/>
    <w:rsid w:val="003053A2"/>
    <w:rsid w:val="003632AE"/>
    <w:rsid w:val="0037443F"/>
    <w:rsid w:val="003759FC"/>
    <w:rsid w:val="003D3C8D"/>
    <w:rsid w:val="004429FE"/>
    <w:rsid w:val="004506A0"/>
    <w:rsid w:val="0045225A"/>
    <w:rsid w:val="004C5527"/>
    <w:rsid w:val="004D6DCC"/>
    <w:rsid w:val="004D7A7B"/>
    <w:rsid w:val="005342FD"/>
    <w:rsid w:val="00577808"/>
    <w:rsid w:val="005A3A95"/>
    <w:rsid w:val="005D4DE1"/>
    <w:rsid w:val="00641ADE"/>
    <w:rsid w:val="00656762"/>
    <w:rsid w:val="00694228"/>
    <w:rsid w:val="00705D60"/>
    <w:rsid w:val="00762041"/>
    <w:rsid w:val="007C00B7"/>
    <w:rsid w:val="00841257"/>
    <w:rsid w:val="00847CC1"/>
    <w:rsid w:val="00854E52"/>
    <w:rsid w:val="008C6395"/>
    <w:rsid w:val="00953D48"/>
    <w:rsid w:val="00957794"/>
    <w:rsid w:val="009F69EA"/>
    <w:rsid w:val="00A8201A"/>
    <w:rsid w:val="00AA66ED"/>
    <w:rsid w:val="00AC0FF4"/>
    <w:rsid w:val="00AD3E2C"/>
    <w:rsid w:val="00AD5228"/>
    <w:rsid w:val="00B30F88"/>
    <w:rsid w:val="00B76C80"/>
    <w:rsid w:val="00B97F6C"/>
    <w:rsid w:val="00BD6E64"/>
    <w:rsid w:val="00C2591D"/>
    <w:rsid w:val="00C6295E"/>
    <w:rsid w:val="00C64C4A"/>
    <w:rsid w:val="00C84DB4"/>
    <w:rsid w:val="00CB4599"/>
    <w:rsid w:val="00CC713F"/>
    <w:rsid w:val="00CC77B3"/>
    <w:rsid w:val="00CF597F"/>
    <w:rsid w:val="00D13C23"/>
    <w:rsid w:val="00D43BFB"/>
    <w:rsid w:val="00D503E0"/>
    <w:rsid w:val="00D56CCC"/>
    <w:rsid w:val="00D63738"/>
    <w:rsid w:val="00E267D6"/>
    <w:rsid w:val="00E378E5"/>
    <w:rsid w:val="00E7311C"/>
    <w:rsid w:val="00EA1C53"/>
    <w:rsid w:val="00EA1F24"/>
    <w:rsid w:val="00EE6C9E"/>
    <w:rsid w:val="00EF7E8E"/>
    <w:rsid w:val="00F57218"/>
    <w:rsid w:val="00F649BA"/>
    <w:rsid w:val="00FC3BC2"/>
    <w:rsid w:val="00FF1E1E"/>
    <w:rsid w:val="00FF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F2354C-EB0E-437E-B608-D79E6733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C84DB4"/>
    <w:pPr>
      <w:suppressAutoHyphens/>
      <w:spacing w:after="0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C84DB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57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721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73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311C"/>
  </w:style>
  <w:style w:type="paragraph" w:styleId="a9">
    <w:name w:val="footer"/>
    <w:basedOn w:val="a"/>
    <w:link w:val="aa"/>
    <w:uiPriority w:val="99"/>
    <w:unhideWhenUsed/>
    <w:rsid w:val="00E73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3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E2E4-3C13-41EE-927C-F9109E4D8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MingradKriventceva</dc:creator>
  <cp:keywords/>
  <dc:description/>
  <cp:lastModifiedBy>MingradErmakova</cp:lastModifiedBy>
  <cp:revision>2</cp:revision>
  <cp:lastPrinted>2026-03-11T07:51:00Z</cp:lastPrinted>
  <dcterms:created xsi:type="dcterms:W3CDTF">2026-06-17T12:47:00Z</dcterms:created>
  <dcterms:modified xsi:type="dcterms:W3CDTF">2026-06-17T12:47:00Z</dcterms:modified>
</cp:coreProperties>
</file>